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412" w:tblpY="1441"/>
        <w:tblOverlap w:val="never"/>
        <w:tblW w:w="90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89"/>
        <w:gridCol w:w="2284"/>
        <w:gridCol w:w="1965"/>
        <w:gridCol w:w="2182"/>
      </w:tblGrid>
      <w:tr w14:paraId="5E47C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01D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浙江工商大学大功率电器用电申请表</w:t>
            </w:r>
          </w:p>
        </w:tc>
      </w:tr>
      <w:tr w14:paraId="58BA18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A7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申请部门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0E7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申请人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32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AE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申请时间</w:t>
            </w:r>
          </w:p>
        </w:tc>
      </w:tr>
      <w:tr w14:paraId="6E449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D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A2AB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3F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AE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D87A0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3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电器名称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79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电器功率（W）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8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使用地点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8D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使用时间</w:t>
            </w:r>
          </w:p>
        </w:tc>
      </w:tr>
      <w:tr w14:paraId="4DCF8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</w:trPr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63BA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5B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DD5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42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4D80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</w:trPr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1F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申请事由</w:t>
            </w:r>
          </w:p>
        </w:tc>
        <w:tc>
          <w:tcPr>
            <w:tcW w:w="6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CA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71B88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CB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安全措施</w:t>
            </w:r>
          </w:p>
        </w:tc>
        <w:tc>
          <w:tcPr>
            <w:tcW w:w="6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04B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5153F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8" w:hRule="atLeast"/>
        </w:trPr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50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部门负责人意见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CD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A10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签字（盖章）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E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309A3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" w:hRule="atLeast"/>
        </w:trPr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4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水电领导小组意见</w:t>
            </w:r>
          </w:p>
        </w:tc>
        <w:tc>
          <w:tcPr>
            <w:tcW w:w="22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A65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80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签字</w:t>
            </w:r>
          </w:p>
        </w:tc>
        <w:tc>
          <w:tcPr>
            <w:tcW w:w="2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24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6F099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5" w:hRule="atLeast"/>
        </w:trPr>
        <w:tc>
          <w:tcPr>
            <w:tcW w:w="9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331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填写说明：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 电器名称：填写电器的具体名称（如空调机组、电加热器等）。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 电器功率：填写电器的额定功率。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 使用地点：填写电器的具体使用地点（如XX楼XX办公室/实验室等）。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 申请理由：简要说明使用大功率电器的原因。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 安全措施：列出为确保安全所采取的措施（如使用专用插座、定期检查等）。</w:t>
            </w:r>
          </w:p>
        </w:tc>
      </w:tr>
    </w:tbl>
    <w:p w14:paraId="3C57BDD8">
      <w:pPr>
        <w:rPr>
          <w:rFonts w:hint="default"/>
          <w:lang w:val="en-U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75BFF"/>
    <w:rsid w:val="073D1FEE"/>
    <w:rsid w:val="0D240982"/>
    <w:rsid w:val="0D416598"/>
    <w:rsid w:val="0F501F02"/>
    <w:rsid w:val="10881228"/>
    <w:rsid w:val="11E12C42"/>
    <w:rsid w:val="129E4D32"/>
    <w:rsid w:val="13C8413F"/>
    <w:rsid w:val="16443E43"/>
    <w:rsid w:val="181E4B22"/>
    <w:rsid w:val="1A620937"/>
    <w:rsid w:val="200C06A3"/>
    <w:rsid w:val="20781709"/>
    <w:rsid w:val="217179BB"/>
    <w:rsid w:val="22CF718A"/>
    <w:rsid w:val="28840943"/>
    <w:rsid w:val="32052280"/>
    <w:rsid w:val="33465D86"/>
    <w:rsid w:val="341B5D8B"/>
    <w:rsid w:val="37CB36AF"/>
    <w:rsid w:val="3A0A2D84"/>
    <w:rsid w:val="3B3B6D13"/>
    <w:rsid w:val="3B6E70E8"/>
    <w:rsid w:val="3FF570D2"/>
    <w:rsid w:val="435E3EE6"/>
    <w:rsid w:val="53A07377"/>
    <w:rsid w:val="56095F34"/>
    <w:rsid w:val="66E82F0A"/>
    <w:rsid w:val="72E2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222</Characters>
  <Lines>0</Lines>
  <Paragraphs>0</Paragraphs>
  <TotalTime>38</TotalTime>
  <ScaleCrop>false</ScaleCrop>
  <LinksUpToDate>false</LinksUpToDate>
  <CharactersWithSpaces>228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2025-03-14T00:54:00Z</dcterms:created>
  <dc:creator>admin</dc:creator>
  <cp:lastModifiedBy>黄毛小狼</cp:lastModifiedBy>
  <dcterms:modified xsi:type="dcterms:W3CDTF">2025-04-21T05:49:46Z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eyJoZGlkIjoiMDI2ZDY0MmFjODFlMGRjNWU0ZTgzNWMxYzcxNGUxOWQiLCJ1c2VySWQiOiIzODYxMTQzNDgifQ==</vt:lpwstr>
  </property>
  <property fmtid="{D5CDD505-2E9C-101B-9397-08002B2CF9AE}" pid="4" name="ICV">
    <vt:lpwstr>E15790B0F25C4BA1A5D44322DB7AE37D_13</vt:lpwstr>
  </property>
</Properties>
</file>