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D9990">
      <w:pPr>
        <w:widowControl/>
        <w:spacing w:line="48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后勤服务中心202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32"/>
        </w:rPr>
        <w:t>年寒假值班安排</w:t>
      </w:r>
    </w:p>
    <w:p w14:paraId="15462A8E">
      <w:pPr>
        <w:widowControl/>
        <w:spacing w:line="480" w:lineRule="auto"/>
        <w:jc w:val="center"/>
        <w:rPr>
          <w:rFonts w:ascii="宋体" w:hAnsi="宋体" w:cs="宋体"/>
          <w:b/>
          <w:sz w:val="32"/>
          <w:szCs w:val="32"/>
        </w:rPr>
      </w:pPr>
    </w:p>
    <w:p w14:paraId="63EDC8CD">
      <w:pPr>
        <w:adjustRightInd w:val="0"/>
        <w:snapToGrid w:val="0"/>
        <w:spacing w:line="48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sz w:val="24"/>
          <w:szCs w:val="24"/>
        </w:rPr>
        <w:t>后勤服务专线</w:t>
      </w:r>
    </w:p>
    <w:p w14:paraId="4779E3A3">
      <w:pPr>
        <w:adjustRightInd w:val="0"/>
        <w:snapToGrid w:val="0"/>
        <w:spacing w:line="480" w:lineRule="auto"/>
        <w:ind w:firstLine="422" w:firstLineChars="200"/>
        <w:rPr>
          <w:rFonts w:ascii="宋体" w:hAnsi="宋体" w:cs="宋体"/>
          <w:b/>
          <w:bCs w:val="0"/>
          <w:szCs w:val="21"/>
        </w:rPr>
      </w:pPr>
      <w:r>
        <w:rPr>
          <w:rFonts w:hint="eastAsia" w:ascii="宋体" w:hAnsi="宋体" w:cs="宋体"/>
          <w:b/>
          <w:bCs w:val="0"/>
          <w:szCs w:val="21"/>
        </w:rPr>
        <w:t>下沙校区：28008899（8899）  教工路校区：89808899</w:t>
      </w:r>
    </w:p>
    <w:p w14:paraId="3E24DFE3">
      <w:pPr>
        <w:adjustRightInd w:val="0"/>
        <w:snapToGrid w:val="0"/>
        <w:spacing w:line="48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每天24小时开通，受理：咨询、报修及投诉等。</w:t>
      </w:r>
    </w:p>
    <w:p w14:paraId="6F2A25A1">
      <w:pPr>
        <w:spacing w:line="48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二、办公室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890"/>
        <w:gridCol w:w="2316"/>
        <w:gridCol w:w="2342"/>
        <w:gridCol w:w="1847"/>
      </w:tblGrid>
      <w:tr w14:paraId="232A6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6F7A8F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b/>
                <w:bCs/>
                <w:kern w:val="0"/>
                <w:szCs w:val="21"/>
              </w:rPr>
              <w:t>(20</w:t>
            </w: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/>
                <w:b/>
                <w:bCs/>
                <w:kern w:val="0"/>
                <w:szCs w:val="21"/>
              </w:rPr>
              <w:t>日—2月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  <w:r>
              <w:rPr>
                <w:b/>
                <w:bCs/>
                <w:kern w:val="0"/>
                <w:szCs w:val="21"/>
              </w:rPr>
              <w:t>)</w:t>
            </w:r>
          </w:p>
        </w:tc>
      </w:tr>
      <w:tr w14:paraId="52EE4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A05E2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65E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ABF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485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19A9F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230E7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01B51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D101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314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075D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13A1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CCE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C84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BCB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傅鸿洲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2AF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/6</w:t>
            </w:r>
            <w:r>
              <w:rPr>
                <w:rFonts w:hint="eastAsia" w:ascii="宋体" w:hAnsi="宋体" w:cs="宋体"/>
                <w:lang w:val="en-US" w:eastAsia="zh-CN"/>
              </w:rPr>
              <w:t>90679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5F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后勤综合楼 31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</w:tr>
      <w:tr w14:paraId="12F5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7D7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1月20日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FAF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59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  眉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850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lang w:val="en-US" w:eastAsia="zh-CN"/>
              </w:rPr>
              <w:t>611192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832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后勤综合楼 31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</w:tr>
      <w:tr w14:paraId="056AA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9B2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1月21日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888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47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熊彬清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37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18870721733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974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后勤综合楼 31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tr w14:paraId="116D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1508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1月22日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6E1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488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姜宇晗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1FD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28877940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/613689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ABF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后勤综合楼 31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</w:tr>
      <w:tr w14:paraId="160D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A51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103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CC7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朱  琳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5FBE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2887794</w:t>
            </w:r>
            <w:r>
              <w:rPr>
                <w:rFonts w:hint="eastAsia" w:ascii="宋体" w:hAnsi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lang w:val="en-US" w:eastAsia="zh-CN"/>
              </w:rPr>
              <w:t>71280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AED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后勤综合楼 31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tr w14:paraId="47E2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77D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2月5日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08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B5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姜宇晗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F0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28877940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/613689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810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后勤综合楼 31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</w:tr>
      <w:tr w14:paraId="6CE58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77C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2月21日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F03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六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9D2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傅鸿洲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434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/6</w:t>
            </w:r>
            <w:r>
              <w:rPr>
                <w:rFonts w:hint="eastAsia" w:ascii="宋体" w:hAnsi="宋体" w:cs="宋体"/>
                <w:lang w:val="en-US" w:eastAsia="zh-CN"/>
              </w:rPr>
              <w:t>90679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BE3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后勤综合楼 31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</w:tr>
      <w:tr w14:paraId="63B89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EF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2月28日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ED2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六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1FB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  眉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5A9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lang w:val="en-US" w:eastAsia="zh-CN"/>
              </w:rPr>
              <w:t>611192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A73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后勤综合楼 31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</w:tr>
    </w:tbl>
    <w:p w14:paraId="13CADB11">
      <w:pPr>
        <w:spacing w:line="360" w:lineRule="auto"/>
      </w:pPr>
    </w:p>
    <w:p w14:paraId="27AB4611">
      <w:pPr>
        <w:numPr>
          <w:ilvl w:val="0"/>
          <w:numId w:val="1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计划财务部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890"/>
        <w:gridCol w:w="2316"/>
        <w:gridCol w:w="2424"/>
        <w:gridCol w:w="1765"/>
      </w:tblGrid>
      <w:tr w14:paraId="1F4D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52B13E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b/>
                <w:bCs/>
                <w:kern w:val="0"/>
                <w:szCs w:val="21"/>
              </w:rPr>
              <w:t>(20</w:t>
            </w: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/>
                <w:b/>
                <w:bCs/>
                <w:kern w:val="0"/>
                <w:szCs w:val="21"/>
              </w:rPr>
              <w:t>日—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  <w:r>
              <w:rPr>
                <w:b/>
                <w:bCs/>
                <w:kern w:val="0"/>
                <w:szCs w:val="21"/>
              </w:rPr>
              <w:t>)</w:t>
            </w:r>
          </w:p>
        </w:tc>
      </w:tr>
      <w:tr w14:paraId="37F55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4107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4AE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01E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D9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0BB74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4CF0C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9837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F48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85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A7D2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5679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80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012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B01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李伦英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7DB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92/18989466268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2B2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后勤综合楼 </w:t>
            </w:r>
            <w:r>
              <w:rPr>
                <w:rFonts w:hint="eastAsia" w:ascii="宋体" w:hAnsi="宋体" w:cs="宋体"/>
                <w:lang w:val="en-US" w:eastAsia="zh-CN"/>
              </w:rPr>
              <w:t>405</w:t>
            </w:r>
          </w:p>
        </w:tc>
      </w:tr>
      <w:tr w14:paraId="3E77C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A5B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1月21日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A3B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33B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周文静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57D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92/13732206510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BF7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后勤综合楼 </w:t>
            </w:r>
            <w:r>
              <w:rPr>
                <w:rFonts w:hint="eastAsia" w:ascii="宋体" w:hAnsi="宋体" w:cs="宋体"/>
                <w:lang w:val="en-US" w:eastAsia="zh-CN"/>
              </w:rPr>
              <w:t>405</w:t>
            </w:r>
          </w:p>
        </w:tc>
      </w:tr>
      <w:tr w14:paraId="6D27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84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1月22日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70D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FD9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许梨梨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497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92/18042235156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C47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后勤综合楼 </w:t>
            </w:r>
            <w:r>
              <w:rPr>
                <w:rFonts w:hint="eastAsia" w:ascii="宋体" w:hAnsi="宋体" w:cs="宋体"/>
                <w:lang w:val="en-US" w:eastAsia="zh-CN"/>
              </w:rPr>
              <w:t>405</w:t>
            </w:r>
          </w:p>
        </w:tc>
      </w:tr>
      <w:tr w14:paraId="3F623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182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1月23日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6BB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AC7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陈瑶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664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92/13989701251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444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后勤综合楼 </w:t>
            </w:r>
            <w:r>
              <w:rPr>
                <w:rFonts w:hint="eastAsia" w:ascii="宋体" w:hAnsi="宋体" w:cs="宋体"/>
                <w:lang w:val="en-US" w:eastAsia="zh-CN"/>
              </w:rPr>
              <w:t>405</w:t>
            </w:r>
          </w:p>
        </w:tc>
      </w:tr>
      <w:tr w14:paraId="4CC7D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6FB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894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506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李伦英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E1E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92/18989466268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D83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后勤综合楼 </w:t>
            </w:r>
            <w:r>
              <w:rPr>
                <w:rFonts w:hint="eastAsia" w:ascii="宋体" w:hAnsi="宋体" w:cs="宋体"/>
                <w:lang w:val="en-US" w:eastAsia="zh-CN"/>
              </w:rPr>
              <w:t>405</w:t>
            </w:r>
          </w:p>
        </w:tc>
      </w:tr>
      <w:tr w14:paraId="660FB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B3A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2月3日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6A0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FFA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许梨梨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849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92/18042235156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017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 xml:space="preserve">后勤综合楼 </w:t>
            </w:r>
            <w:r>
              <w:rPr>
                <w:rFonts w:hint="eastAsia" w:ascii="宋体" w:hAnsi="宋体" w:cs="宋体"/>
                <w:lang w:val="en-US" w:eastAsia="zh-CN"/>
              </w:rPr>
              <w:t>405</w:t>
            </w:r>
          </w:p>
        </w:tc>
      </w:tr>
      <w:tr w14:paraId="0527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872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2月4日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BD1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B38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周文静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1C3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288778</w:t>
            </w:r>
            <w:r>
              <w:rPr>
                <w:rFonts w:hint="eastAsia" w:ascii="宋体" w:hAnsi="宋体" w:cs="宋体"/>
                <w:lang w:val="en-US" w:eastAsia="zh-CN"/>
              </w:rPr>
              <w:t>92/13732206510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7A2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 xml:space="preserve">后勤综合楼 </w:t>
            </w:r>
            <w:r>
              <w:rPr>
                <w:rFonts w:hint="eastAsia" w:ascii="宋体" w:hAnsi="宋体" w:cs="宋体"/>
                <w:lang w:val="en-US" w:eastAsia="zh-CN"/>
              </w:rPr>
              <w:t>405</w:t>
            </w:r>
          </w:p>
        </w:tc>
      </w:tr>
    </w:tbl>
    <w:p w14:paraId="457B3A4D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</w:p>
    <w:p w14:paraId="534680C1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/>
          <w:b/>
          <w:bCs/>
          <w:sz w:val="24"/>
          <w:szCs w:val="24"/>
        </w:rPr>
        <w:t>人力资源部</w:t>
      </w:r>
    </w:p>
    <w:tbl>
      <w:tblPr>
        <w:tblStyle w:val="4"/>
        <w:tblW w:w="8490" w:type="dxa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73"/>
        <w:gridCol w:w="2280"/>
        <w:gridCol w:w="2145"/>
        <w:gridCol w:w="2070"/>
      </w:tblGrid>
      <w:tr w14:paraId="1B95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21D6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b/>
                <w:bCs/>
                <w:kern w:val="0"/>
                <w:szCs w:val="21"/>
              </w:rPr>
              <w:t>(20</w:t>
            </w: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/>
                <w:b/>
                <w:bCs/>
                <w:kern w:val="0"/>
                <w:szCs w:val="21"/>
              </w:rPr>
              <w:t>日—2月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  <w:r>
              <w:rPr>
                <w:b/>
                <w:bCs/>
                <w:kern w:val="0"/>
                <w:szCs w:val="21"/>
              </w:rPr>
              <w:t>)</w:t>
            </w:r>
          </w:p>
        </w:tc>
      </w:tr>
      <w:tr w14:paraId="7E44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99D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1E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BC1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办公室电话/短号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BA0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4A44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BDD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400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FA0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27E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2FF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2D87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D59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韦玫廷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9CF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28877811/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653608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28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后勤综合楼309</w:t>
            </w:r>
          </w:p>
        </w:tc>
      </w:tr>
      <w:tr w14:paraId="32771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C6D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895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28877812/657509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89E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后勤综合楼309</w:t>
            </w:r>
          </w:p>
        </w:tc>
      </w:tr>
      <w:tr w14:paraId="45959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276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F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王海燕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7F7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28877812/681416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5EE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后勤综合楼309</w:t>
            </w:r>
          </w:p>
        </w:tc>
      </w:tr>
      <w:tr w14:paraId="0C1C8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42A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殷佳敏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450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288778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8CA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后勤综合楼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312</w:t>
            </w:r>
          </w:p>
        </w:tc>
      </w:tr>
      <w:tr w14:paraId="33E5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2E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C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王海燕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41E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28877812/681416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DC8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后勤综合楼309</w:t>
            </w:r>
          </w:p>
        </w:tc>
      </w:tr>
      <w:tr w14:paraId="4CC5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836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殷佳敏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977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288778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F66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后勤综合楼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312</w:t>
            </w:r>
          </w:p>
        </w:tc>
      </w:tr>
      <w:tr w14:paraId="7B50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B99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74D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28877812/657509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30D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后勤综合楼309</w:t>
            </w:r>
          </w:p>
        </w:tc>
      </w:tr>
      <w:tr w14:paraId="5B39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9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8C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韦玫廷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ECC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28877811/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653608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C04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后勤综合楼309</w:t>
            </w:r>
          </w:p>
        </w:tc>
      </w:tr>
    </w:tbl>
    <w:p w14:paraId="63C66DCE">
      <w:pPr>
        <w:spacing w:line="360" w:lineRule="auto"/>
        <w:rPr>
          <w:rFonts w:hint="eastAsia"/>
          <w:b/>
          <w:bCs/>
          <w:sz w:val="24"/>
          <w:szCs w:val="24"/>
        </w:rPr>
      </w:pPr>
    </w:p>
    <w:p w14:paraId="5C99F86D">
      <w:pPr>
        <w:spacing w:line="360" w:lineRule="auto"/>
      </w:pPr>
      <w:r>
        <w:rPr>
          <w:rFonts w:hint="eastAsia"/>
          <w:b/>
          <w:bCs/>
          <w:sz w:val="24"/>
          <w:szCs w:val="24"/>
          <w:lang w:val="en-US" w:eastAsia="zh-CN"/>
        </w:rPr>
        <w:t>五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督察</w:t>
      </w:r>
      <w:r>
        <w:rPr>
          <w:rFonts w:hint="eastAsia"/>
          <w:b/>
          <w:bCs/>
          <w:sz w:val="24"/>
          <w:szCs w:val="24"/>
        </w:rPr>
        <w:t>部</w:t>
      </w:r>
    </w:p>
    <w:tbl>
      <w:tblPr>
        <w:tblStyle w:val="4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940"/>
        <w:gridCol w:w="1892"/>
        <w:gridCol w:w="2095"/>
        <w:gridCol w:w="2382"/>
      </w:tblGrid>
      <w:tr w14:paraId="0293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620" w:type="dxa"/>
            <w:gridSpan w:val="5"/>
            <w:noWrap w:val="0"/>
            <w:vAlign w:val="top"/>
          </w:tcPr>
          <w:p w14:paraId="08727A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寒假值班(202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年1月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日—2月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日)</w:t>
            </w:r>
          </w:p>
        </w:tc>
      </w:tr>
      <w:tr w14:paraId="3887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51" w:type="dxa"/>
            <w:gridSpan w:val="2"/>
            <w:noWrap w:val="0"/>
            <w:vAlign w:val="top"/>
          </w:tcPr>
          <w:p w14:paraId="0D8774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排班时间</w:t>
            </w:r>
          </w:p>
        </w:tc>
        <w:tc>
          <w:tcPr>
            <w:tcW w:w="1892" w:type="dxa"/>
            <w:vMerge w:val="restart"/>
            <w:noWrap w:val="0"/>
            <w:vAlign w:val="center"/>
          </w:tcPr>
          <w:p w14:paraId="413417D0">
            <w:pPr>
              <w:ind w:firstLine="211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排班人员</w:t>
            </w:r>
          </w:p>
        </w:tc>
        <w:tc>
          <w:tcPr>
            <w:tcW w:w="2095" w:type="dxa"/>
            <w:vMerge w:val="restart"/>
            <w:noWrap w:val="0"/>
            <w:vAlign w:val="center"/>
          </w:tcPr>
          <w:p w14:paraId="3F4468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办公电话/短号</w:t>
            </w:r>
          </w:p>
        </w:tc>
        <w:tc>
          <w:tcPr>
            <w:tcW w:w="2382" w:type="dxa"/>
            <w:vMerge w:val="restart"/>
            <w:noWrap w:val="0"/>
            <w:vAlign w:val="center"/>
          </w:tcPr>
          <w:p w14:paraId="2763AF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办公地点</w:t>
            </w:r>
          </w:p>
        </w:tc>
      </w:tr>
      <w:tr w14:paraId="642B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11" w:type="dxa"/>
            <w:noWrap w:val="0"/>
            <w:vAlign w:val="top"/>
          </w:tcPr>
          <w:p w14:paraId="09E9F9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日 期</w:t>
            </w:r>
          </w:p>
        </w:tc>
        <w:tc>
          <w:tcPr>
            <w:tcW w:w="940" w:type="dxa"/>
            <w:noWrap w:val="0"/>
            <w:vAlign w:val="top"/>
          </w:tcPr>
          <w:p w14:paraId="16BD6B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星 期</w:t>
            </w:r>
          </w:p>
        </w:tc>
        <w:tc>
          <w:tcPr>
            <w:tcW w:w="1892" w:type="dxa"/>
            <w:vMerge w:val="continue"/>
            <w:noWrap w:val="0"/>
            <w:vAlign w:val="top"/>
          </w:tcPr>
          <w:p w14:paraId="3AB891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5" w:type="dxa"/>
            <w:vMerge w:val="continue"/>
            <w:noWrap w:val="0"/>
            <w:vAlign w:val="top"/>
          </w:tcPr>
          <w:p w14:paraId="4B2CEFF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82" w:type="dxa"/>
            <w:vMerge w:val="continue"/>
            <w:noWrap w:val="0"/>
            <w:vAlign w:val="top"/>
          </w:tcPr>
          <w:p w14:paraId="2321200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85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4766C0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40" w:type="dxa"/>
            <w:noWrap w:val="0"/>
            <w:vAlign w:val="top"/>
          </w:tcPr>
          <w:p w14:paraId="18B1E4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892" w:type="dxa"/>
            <w:noWrap w:val="0"/>
            <w:vAlign w:val="top"/>
          </w:tcPr>
          <w:p w14:paraId="4495CB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王晨曦、陈燕玉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2095" w:type="dxa"/>
            <w:noWrap w:val="0"/>
            <w:vAlign w:val="top"/>
          </w:tcPr>
          <w:p w14:paraId="758524B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28877820/665871</w:t>
            </w:r>
          </w:p>
        </w:tc>
        <w:tc>
          <w:tcPr>
            <w:tcW w:w="2382" w:type="dxa"/>
            <w:noWrap w:val="0"/>
            <w:vAlign w:val="top"/>
          </w:tcPr>
          <w:p w14:paraId="074B34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856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09B733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1月20日</w:t>
            </w:r>
          </w:p>
        </w:tc>
        <w:tc>
          <w:tcPr>
            <w:tcW w:w="940" w:type="dxa"/>
            <w:noWrap w:val="0"/>
            <w:vAlign w:val="top"/>
          </w:tcPr>
          <w:p w14:paraId="6BE6DB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92" w:type="dxa"/>
            <w:noWrap w:val="0"/>
            <w:vAlign w:val="top"/>
          </w:tcPr>
          <w:p w14:paraId="540225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王晨曦、赵晓满</w:t>
            </w:r>
          </w:p>
        </w:tc>
        <w:tc>
          <w:tcPr>
            <w:tcW w:w="2095" w:type="dxa"/>
            <w:noWrap w:val="0"/>
            <w:vAlign w:val="top"/>
          </w:tcPr>
          <w:p w14:paraId="3BE41A8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28877820/665871</w:t>
            </w:r>
          </w:p>
        </w:tc>
        <w:tc>
          <w:tcPr>
            <w:tcW w:w="2382" w:type="dxa"/>
            <w:noWrap w:val="0"/>
            <w:vAlign w:val="top"/>
          </w:tcPr>
          <w:p w14:paraId="416F54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1F42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11" w:type="dxa"/>
            <w:noWrap w:val="0"/>
            <w:vAlign w:val="top"/>
          </w:tcPr>
          <w:p w14:paraId="46C0FF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1月21日</w:t>
            </w:r>
          </w:p>
        </w:tc>
        <w:tc>
          <w:tcPr>
            <w:tcW w:w="940" w:type="dxa"/>
            <w:noWrap w:val="0"/>
            <w:vAlign w:val="top"/>
          </w:tcPr>
          <w:p w14:paraId="3E0A4A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892" w:type="dxa"/>
            <w:noWrap w:val="0"/>
            <w:vAlign w:val="top"/>
          </w:tcPr>
          <w:p w14:paraId="2BAC67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王晨曦、陈燕玉</w:t>
            </w:r>
          </w:p>
        </w:tc>
        <w:tc>
          <w:tcPr>
            <w:tcW w:w="2095" w:type="dxa"/>
            <w:noWrap w:val="0"/>
            <w:vAlign w:val="top"/>
          </w:tcPr>
          <w:p w14:paraId="036D31A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28877820/665871</w:t>
            </w:r>
          </w:p>
        </w:tc>
        <w:tc>
          <w:tcPr>
            <w:tcW w:w="2382" w:type="dxa"/>
            <w:noWrap w:val="0"/>
            <w:vAlign w:val="top"/>
          </w:tcPr>
          <w:p w14:paraId="5ED1BC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E2C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28825D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40" w:type="dxa"/>
            <w:noWrap w:val="0"/>
            <w:vAlign w:val="top"/>
          </w:tcPr>
          <w:p w14:paraId="3FB0F3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892" w:type="dxa"/>
            <w:noWrap w:val="0"/>
            <w:vAlign w:val="top"/>
          </w:tcPr>
          <w:p w14:paraId="3122DC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王晨曦、赵晓满</w:t>
            </w:r>
          </w:p>
        </w:tc>
        <w:tc>
          <w:tcPr>
            <w:tcW w:w="2095" w:type="dxa"/>
            <w:noWrap w:val="0"/>
            <w:vAlign w:val="top"/>
          </w:tcPr>
          <w:p w14:paraId="3D9CF47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28877820/665871</w:t>
            </w:r>
          </w:p>
        </w:tc>
        <w:tc>
          <w:tcPr>
            <w:tcW w:w="2382" w:type="dxa"/>
            <w:noWrap w:val="0"/>
            <w:vAlign w:val="top"/>
          </w:tcPr>
          <w:p w14:paraId="42CC5D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199A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4357B8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1月26日</w:t>
            </w:r>
          </w:p>
        </w:tc>
        <w:tc>
          <w:tcPr>
            <w:tcW w:w="940" w:type="dxa"/>
            <w:noWrap w:val="0"/>
            <w:vAlign w:val="top"/>
          </w:tcPr>
          <w:p w14:paraId="3E7E9B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892" w:type="dxa"/>
            <w:noWrap w:val="0"/>
            <w:vAlign w:val="top"/>
          </w:tcPr>
          <w:p w14:paraId="3810D0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王晨曦、洪芳</w:t>
            </w:r>
          </w:p>
        </w:tc>
        <w:tc>
          <w:tcPr>
            <w:tcW w:w="2095" w:type="dxa"/>
            <w:noWrap w:val="0"/>
            <w:vAlign w:val="top"/>
          </w:tcPr>
          <w:p w14:paraId="2B538AB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28877820/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615995</w:t>
            </w:r>
          </w:p>
        </w:tc>
        <w:tc>
          <w:tcPr>
            <w:tcW w:w="2382" w:type="dxa"/>
            <w:noWrap w:val="0"/>
            <w:vAlign w:val="top"/>
          </w:tcPr>
          <w:p w14:paraId="354D5C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077D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085CAA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40" w:type="dxa"/>
            <w:noWrap w:val="0"/>
            <w:vAlign w:val="top"/>
          </w:tcPr>
          <w:p w14:paraId="19F301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92" w:type="dxa"/>
            <w:noWrap w:val="0"/>
            <w:vAlign w:val="top"/>
          </w:tcPr>
          <w:p w14:paraId="10C804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王晨曦、赵晓满</w:t>
            </w:r>
          </w:p>
        </w:tc>
        <w:tc>
          <w:tcPr>
            <w:tcW w:w="2095" w:type="dxa"/>
            <w:noWrap w:val="0"/>
            <w:vAlign w:val="top"/>
          </w:tcPr>
          <w:p w14:paraId="4A1D7F3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28877820/665871</w:t>
            </w:r>
          </w:p>
        </w:tc>
        <w:tc>
          <w:tcPr>
            <w:tcW w:w="2382" w:type="dxa"/>
            <w:noWrap w:val="0"/>
            <w:vAlign w:val="top"/>
          </w:tcPr>
          <w:p w14:paraId="5B842D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1378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09A121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2月2日</w:t>
            </w:r>
          </w:p>
        </w:tc>
        <w:tc>
          <w:tcPr>
            <w:tcW w:w="940" w:type="dxa"/>
            <w:noWrap w:val="0"/>
            <w:vAlign w:val="top"/>
          </w:tcPr>
          <w:p w14:paraId="6D3B34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892" w:type="dxa"/>
            <w:noWrap w:val="0"/>
            <w:vAlign w:val="top"/>
          </w:tcPr>
          <w:p w14:paraId="595C22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王晨曦、赵晓满</w:t>
            </w:r>
          </w:p>
        </w:tc>
        <w:tc>
          <w:tcPr>
            <w:tcW w:w="2095" w:type="dxa"/>
            <w:noWrap w:val="0"/>
            <w:vAlign w:val="top"/>
          </w:tcPr>
          <w:p w14:paraId="4737CE4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28877885/641337</w:t>
            </w:r>
          </w:p>
        </w:tc>
        <w:tc>
          <w:tcPr>
            <w:tcW w:w="2382" w:type="dxa"/>
            <w:noWrap w:val="0"/>
            <w:vAlign w:val="top"/>
          </w:tcPr>
          <w:p w14:paraId="73D415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</w:tr>
      <w:tr w14:paraId="441B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179121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2月13日</w:t>
            </w:r>
          </w:p>
        </w:tc>
        <w:tc>
          <w:tcPr>
            <w:tcW w:w="940" w:type="dxa"/>
            <w:noWrap w:val="0"/>
            <w:vAlign w:val="top"/>
          </w:tcPr>
          <w:p w14:paraId="37FBDB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892" w:type="dxa"/>
            <w:noWrap w:val="0"/>
            <w:vAlign w:val="top"/>
          </w:tcPr>
          <w:p w14:paraId="0E8BD7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</w:t>
            </w:r>
          </w:p>
        </w:tc>
        <w:tc>
          <w:tcPr>
            <w:tcW w:w="2095" w:type="dxa"/>
            <w:noWrap w:val="0"/>
            <w:vAlign w:val="top"/>
          </w:tcPr>
          <w:p w14:paraId="72DC9DD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28877820/665871</w:t>
            </w:r>
          </w:p>
        </w:tc>
        <w:tc>
          <w:tcPr>
            <w:tcW w:w="2382" w:type="dxa"/>
            <w:noWrap w:val="0"/>
            <w:vAlign w:val="top"/>
          </w:tcPr>
          <w:p w14:paraId="19E3A9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B85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55431C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40" w:type="dxa"/>
            <w:noWrap w:val="0"/>
            <w:vAlign w:val="top"/>
          </w:tcPr>
          <w:p w14:paraId="13839C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892" w:type="dxa"/>
            <w:noWrap w:val="0"/>
            <w:vAlign w:val="top"/>
          </w:tcPr>
          <w:p w14:paraId="76E6C2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</w:t>
            </w:r>
          </w:p>
        </w:tc>
        <w:tc>
          <w:tcPr>
            <w:tcW w:w="2095" w:type="dxa"/>
            <w:noWrap w:val="0"/>
            <w:vAlign w:val="top"/>
          </w:tcPr>
          <w:p w14:paraId="4526FD9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28877820/665871</w:t>
            </w:r>
          </w:p>
        </w:tc>
        <w:tc>
          <w:tcPr>
            <w:tcW w:w="2382" w:type="dxa"/>
            <w:noWrap w:val="0"/>
            <w:vAlign w:val="top"/>
          </w:tcPr>
          <w:p w14:paraId="363FB1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7D1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36322C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40" w:type="dxa"/>
            <w:noWrap w:val="0"/>
            <w:vAlign w:val="top"/>
          </w:tcPr>
          <w:p w14:paraId="36FBA4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892" w:type="dxa"/>
            <w:noWrap w:val="0"/>
            <w:vAlign w:val="top"/>
          </w:tcPr>
          <w:p w14:paraId="679807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</w:t>
            </w:r>
          </w:p>
        </w:tc>
        <w:tc>
          <w:tcPr>
            <w:tcW w:w="2095" w:type="dxa"/>
            <w:noWrap w:val="0"/>
            <w:vAlign w:val="top"/>
          </w:tcPr>
          <w:p w14:paraId="1B8E28A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28877820/665871</w:t>
            </w:r>
          </w:p>
        </w:tc>
        <w:tc>
          <w:tcPr>
            <w:tcW w:w="2382" w:type="dxa"/>
            <w:noWrap w:val="0"/>
            <w:vAlign w:val="top"/>
          </w:tcPr>
          <w:p w14:paraId="2C86FE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钱江湾综合楼31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EEF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649982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1月23日</w:t>
            </w:r>
          </w:p>
        </w:tc>
        <w:tc>
          <w:tcPr>
            <w:tcW w:w="940" w:type="dxa"/>
            <w:noWrap w:val="0"/>
            <w:vAlign w:val="top"/>
          </w:tcPr>
          <w:p w14:paraId="66DDDF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892" w:type="dxa"/>
            <w:noWrap w:val="0"/>
            <w:vAlign w:val="top"/>
          </w:tcPr>
          <w:p w14:paraId="1CEA2D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洪芳</w:t>
            </w:r>
          </w:p>
        </w:tc>
        <w:tc>
          <w:tcPr>
            <w:tcW w:w="2095" w:type="dxa"/>
            <w:noWrap w:val="0"/>
            <w:vAlign w:val="top"/>
          </w:tcPr>
          <w:p w14:paraId="61CA5D39">
            <w:pPr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615995</w:t>
            </w:r>
          </w:p>
        </w:tc>
        <w:tc>
          <w:tcPr>
            <w:tcW w:w="2382" w:type="dxa"/>
            <w:noWrap w:val="0"/>
            <w:vAlign w:val="top"/>
          </w:tcPr>
          <w:p w14:paraId="7758E9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教工路校区</w:t>
            </w:r>
          </w:p>
        </w:tc>
      </w:tr>
      <w:tr w14:paraId="52D3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516268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40" w:type="dxa"/>
            <w:noWrap w:val="0"/>
            <w:vAlign w:val="top"/>
          </w:tcPr>
          <w:p w14:paraId="77C7A7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892" w:type="dxa"/>
            <w:noWrap w:val="0"/>
            <w:vAlign w:val="top"/>
          </w:tcPr>
          <w:p w14:paraId="598EB6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王晨曦、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洪芳</w:t>
            </w:r>
          </w:p>
        </w:tc>
        <w:tc>
          <w:tcPr>
            <w:tcW w:w="2095" w:type="dxa"/>
            <w:noWrap w:val="0"/>
            <w:vAlign w:val="top"/>
          </w:tcPr>
          <w:p w14:paraId="779AEC06">
            <w:pPr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615995</w:t>
            </w:r>
          </w:p>
        </w:tc>
        <w:tc>
          <w:tcPr>
            <w:tcW w:w="2382" w:type="dxa"/>
            <w:noWrap w:val="0"/>
            <w:vAlign w:val="top"/>
          </w:tcPr>
          <w:p w14:paraId="39747A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教工路校区</w:t>
            </w:r>
          </w:p>
        </w:tc>
      </w:tr>
      <w:tr w14:paraId="7539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1" w:type="dxa"/>
            <w:noWrap w:val="0"/>
            <w:vAlign w:val="top"/>
          </w:tcPr>
          <w:p w14:paraId="006C63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40" w:type="dxa"/>
            <w:noWrap w:val="0"/>
            <w:vAlign w:val="top"/>
          </w:tcPr>
          <w:p w14:paraId="775D05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92" w:type="dxa"/>
            <w:noWrap w:val="0"/>
            <w:vAlign w:val="top"/>
          </w:tcPr>
          <w:p w14:paraId="1C465C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洪芳</w:t>
            </w:r>
          </w:p>
        </w:tc>
        <w:tc>
          <w:tcPr>
            <w:tcW w:w="2095" w:type="dxa"/>
            <w:noWrap w:val="0"/>
            <w:vAlign w:val="top"/>
          </w:tcPr>
          <w:p w14:paraId="1AF604B5">
            <w:pPr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615995</w:t>
            </w:r>
          </w:p>
        </w:tc>
        <w:tc>
          <w:tcPr>
            <w:tcW w:w="2382" w:type="dxa"/>
            <w:noWrap w:val="0"/>
            <w:vAlign w:val="top"/>
          </w:tcPr>
          <w:p w14:paraId="17975E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教工路校区</w:t>
            </w:r>
          </w:p>
        </w:tc>
      </w:tr>
      <w:tr w14:paraId="1425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1311" w:type="dxa"/>
            <w:noWrap w:val="0"/>
            <w:vAlign w:val="top"/>
          </w:tcPr>
          <w:p w14:paraId="5B1C87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40" w:type="dxa"/>
            <w:noWrap w:val="0"/>
            <w:vAlign w:val="top"/>
          </w:tcPr>
          <w:p w14:paraId="0DBB09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892" w:type="dxa"/>
            <w:noWrap w:val="0"/>
            <w:vAlign w:val="top"/>
          </w:tcPr>
          <w:p w14:paraId="6569B9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洪芳</w:t>
            </w:r>
          </w:p>
        </w:tc>
        <w:tc>
          <w:tcPr>
            <w:tcW w:w="2095" w:type="dxa"/>
            <w:noWrap w:val="0"/>
            <w:vAlign w:val="top"/>
          </w:tcPr>
          <w:p w14:paraId="4242D77F">
            <w:pPr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615995</w:t>
            </w:r>
          </w:p>
        </w:tc>
        <w:tc>
          <w:tcPr>
            <w:tcW w:w="2382" w:type="dxa"/>
            <w:noWrap w:val="0"/>
            <w:vAlign w:val="top"/>
          </w:tcPr>
          <w:p w14:paraId="60B95D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教工路校区</w:t>
            </w:r>
          </w:p>
        </w:tc>
      </w:tr>
      <w:tr w14:paraId="3876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11" w:type="dxa"/>
            <w:noWrap w:val="0"/>
            <w:vAlign w:val="top"/>
          </w:tcPr>
          <w:p w14:paraId="71768B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2月20日</w:t>
            </w:r>
          </w:p>
        </w:tc>
        <w:tc>
          <w:tcPr>
            <w:tcW w:w="940" w:type="dxa"/>
            <w:noWrap w:val="0"/>
            <w:vAlign w:val="top"/>
          </w:tcPr>
          <w:p w14:paraId="767710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892" w:type="dxa"/>
            <w:noWrap w:val="0"/>
            <w:vAlign w:val="top"/>
          </w:tcPr>
          <w:p w14:paraId="0FBAB2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洪芳</w:t>
            </w:r>
          </w:p>
        </w:tc>
        <w:tc>
          <w:tcPr>
            <w:tcW w:w="2095" w:type="dxa"/>
            <w:noWrap w:val="0"/>
            <w:vAlign w:val="top"/>
          </w:tcPr>
          <w:p w14:paraId="20A04EBC">
            <w:pPr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615995</w:t>
            </w:r>
          </w:p>
        </w:tc>
        <w:tc>
          <w:tcPr>
            <w:tcW w:w="2382" w:type="dxa"/>
            <w:noWrap w:val="0"/>
            <w:vAlign w:val="top"/>
          </w:tcPr>
          <w:p w14:paraId="25F6F2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教工路校区</w:t>
            </w:r>
          </w:p>
        </w:tc>
      </w:tr>
      <w:tr w14:paraId="0B3D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11" w:type="dxa"/>
            <w:noWrap w:val="0"/>
            <w:vAlign w:val="top"/>
          </w:tcPr>
          <w:p w14:paraId="331A46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2月26日</w:t>
            </w:r>
          </w:p>
        </w:tc>
        <w:tc>
          <w:tcPr>
            <w:tcW w:w="940" w:type="dxa"/>
            <w:noWrap w:val="0"/>
            <w:vAlign w:val="top"/>
          </w:tcPr>
          <w:p w14:paraId="5BC5A8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892" w:type="dxa"/>
            <w:noWrap w:val="0"/>
            <w:vAlign w:val="top"/>
          </w:tcPr>
          <w:p w14:paraId="61DB4A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洪芳</w:t>
            </w:r>
          </w:p>
        </w:tc>
        <w:tc>
          <w:tcPr>
            <w:tcW w:w="2095" w:type="dxa"/>
            <w:noWrap w:val="0"/>
            <w:vAlign w:val="top"/>
          </w:tcPr>
          <w:p w14:paraId="63054BDF">
            <w:pPr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615995</w:t>
            </w:r>
          </w:p>
        </w:tc>
        <w:tc>
          <w:tcPr>
            <w:tcW w:w="2382" w:type="dxa"/>
            <w:noWrap w:val="0"/>
            <w:vAlign w:val="top"/>
          </w:tcPr>
          <w:p w14:paraId="2A89C8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教工路校区</w:t>
            </w:r>
          </w:p>
        </w:tc>
      </w:tr>
      <w:tr w14:paraId="1388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620" w:type="dxa"/>
            <w:gridSpan w:val="5"/>
            <w:noWrap w:val="0"/>
            <w:vAlign w:val="top"/>
          </w:tcPr>
          <w:p w14:paraId="63422CE4">
            <w:pPr>
              <w:adjustRightInd w:val="0"/>
              <w:snapToGrid w:val="0"/>
              <w:spacing w:line="360" w:lineRule="auto"/>
              <w:ind w:firstLine="42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说明：</w:t>
            </w:r>
          </w:p>
          <w:p w14:paraId="4FD0337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值班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人员做好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每日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巡查记录，如遇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特殊原因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，提前协商调班。</w:t>
            </w:r>
          </w:p>
          <w:p w14:paraId="79CCFD4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巡查巡检中，发现问题及隐患，及时处理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责任人落实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整改。</w:t>
            </w:r>
          </w:p>
          <w:p w14:paraId="4B427F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值班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期间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如遇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极端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天气或重大事件发生，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及时汇报中心领导及相关部门负责人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</w:tbl>
    <w:p w14:paraId="6D05519E">
      <w:pPr>
        <w:rPr>
          <w:rFonts w:hint="eastAsia"/>
          <w:b/>
          <w:bCs/>
          <w:sz w:val="24"/>
          <w:szCs w:val="24"/>
        </w:rPr>
      </w:pPr>
    </w:p>
    <w:p w14:paraId="400EAEC4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2DC7CB7C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六、物资采供部 </w:t>
      </w:r>
    </w:p>
    <w:tbl>
      <w:tblPr>
        <w:tblStyle w:val="4"/>
        <w:tblW w:w="85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1559"/>
        <w:gridCol w:w="1134"/>
        <w:gridCol w:w="1276"/>
        <w:gridCol w:w="1804"/>
      </w:tblGrid>
      <w:tr w14:paraId="01B9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C4847C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2026年1月19日—2月28日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</w:tr>
      <w:tr w14:paraId="6AC3D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7C0AB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FCBA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A65E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A2DD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0BCC4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07EAC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A8F99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0FD9">
            <w:pPr>
              <w:widowControl/>
              <w:spacing w:line="240" w:lineRule="auto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EC8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F5AD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7D90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F06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1月19日-2月6日；</w:t>
            </w:r>
          </w:p>
          <w:p w14:paraId="7C2DE512"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2月26日-28日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A93FC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周一至周日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8F061"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李懂红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FB66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28877878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3DC9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下沙后勤楼410</w:t>
            </w:r>
          </w:p>
        </w:tc>
      </w:tr>
      <w:tr w14:paraId="70BBB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84D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2月7日-2月25日；</w:t>
            </w:r>
          </w:p>
          <w:p w14:paraId="5434DBA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2月26日-28日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02E3D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周一至周日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27E7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杨源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D357C8"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28877877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59B88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下沙后勤楼410</w:t>
            </w:r>
          </w:p>
        </w:tc>
      </w:tr>
      <w:tr w14:paraId="12FC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E94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1月19日-2月6日；</w:t>
            </w:r>
          </w:p>
          <w:p w14:paraId="56AFD0E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2月26-28日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0ECE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周一至周日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6C797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杨从平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7B4D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89995864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D4E6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教工路采供部</w:t>
            </w:r>
          </w:p>
        </w:tc>
      </w:tr>
      <w:tr w14:paraId="0B12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D2E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2月7日-2月25日；</w:t>
            </w:r>
          </w:p>
          <w:p w14:paraId="595E208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2月26-28日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0E13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周一至周日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8814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涂显聪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C26C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89995864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F677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教工路采供部</w:t>
            </w:r>
          </w:p>
        </w:tc>
      </w:tr>
      <w:tr w14:paraId="1099E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2E5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1月19日-22日、28日、29日、31日；</w:t>
            </w:r>
          </w:p>
          <w:p w14:paraId="7FA2D00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2月12日、26日、28日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3D3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周一至周四、周三、周四、周六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2776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王琳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46C1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28877846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</w:p>
          <w:p w14:paraId="5553060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679775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7B45D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下沙后勤楼411</w:t>
            </w:r>
          </w:p>
        </w:tc>
      </w:tr>
      <w:tr w14:paraId="0EDF8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E55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1月19日-22日、28日、29日、31日；</w:t>
            </w:r>
          </w:p>
          <w:p w14:paraId="2886A72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2月12日、26日、28日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907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周一至周四、周三、周四、周六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82B24"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邹金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363EF"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28877846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896628"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下沙后勤楼411</w:t>
            </w:r>
          </w:p>
        </w:tc>
      </w:tr>
      <w:tr w14:paraId="4882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EAB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1月19日-22日；</w:t>
            </w:r>
          </w:p>
          <w:p w14:paraId="0E23AB7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2月13日、27日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772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周一至周四；周五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7C879"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李占群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A1252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28877872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</w:p>
          <w:p w14:paraId="29444129"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632532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4D05C"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下沙后勤楼409</w:t>
            </w:r>
          </w:p>
        </w:tc>
      </w:tr>
      <w:tr w14:paraId="1F8E0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F9F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1月19日-22日、30日；</w:t>
            </w:r>
          </w:p>
          <w:p w14:paraId="764474B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2月26日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9B7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周一至周四、周五；周四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2C9C"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靳程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349B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28877872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</w:p>
          <w:p w14:paraId="0FAEF52C"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675563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2F24"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下沙后勤楼409</w:t>
            </w:r>
          </w:p>
        </w:tc>
      </w:tr>
    </w:tbl>
    <w:p w14:paraId="28E37633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注：实际值班时间根据工作需要进行调整。</w:t>
      </w:r>
    </w:p>
    <w:p w14:paraId="4211AFA8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EACBB1A">
      <w:pPr>
        <w:numPr>
          <w:ilvl w:val="0"/>
          <w:numId w:val="0"/>
        </w:numPr>
        <w:spacing w:line="360" w:lineRule="auto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七、信息化办公室</w:t>
      </w:r>
    </w:p>
    <w:tbl>
      <w:tblPr>
        <w:tblStyle w:val="4"/>
        <w:tblpPr w:leftFromText="180" w:rightFromText="180" w:vertAnchor="text" w:horzAnchor="page" w:tblpX="1860" w:tblpY="82"/>
        <w:tblOverlap w:val="never"/>
        <w:tblW w:w="83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34"/>
        <w:gridCol w:w="1068"/>
        <w:gridCol w:w="2200"/>
        <w:gridCol w:w="2119"/>
      </w:tblGrid>
      <w:tr w14:paraId="19C6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9F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寒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值班(202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年1月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日—2月2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日)</w:t>
            </w:r>
          </w:p>
        </w:tc>
      </w:tr>
      <w:tr w14:paraId="6C5F8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3E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排班时间</w:t>
            </w:r>
          </w:p>
        </w:tc>
        <w:tc>
          <w:tcPr>
            <w:tcW w:w="10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EF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排班人员</w:t>
            </w:r>
          </w:p>
        </w:tc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68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办公电话/短号</w:t>
            </w:r>
          </w:p>
        </w:tc>
        <w:tc>
          <w:tcPr>
            <w:tcW w:w="2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4E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办公地点</w:t>
            </w:r>
          </w:p>
        </w:tc>
      </w:tr>
      <w:tr w14:paraId="028C8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10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B0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星期</w:t>
            </w:r>
          </w:p>
        </w:tc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1BB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C02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5F3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429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84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2026年1月19日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BF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星期一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E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孙一凡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9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2887 7860 / 681268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9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后勤综合楼425</w:t>
            </w:r>
          </w:p>
        </w:tc>
      </w:tr>
      <w:tr w14:paraId="2A7F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E2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2026年1月23日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16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星期五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B2C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王玫芳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8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2887 7996 / 675616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CC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后勤综合楼425</w:t>
            </w:r>
          </w:p>
        </w:tc>
      </w:tr>
      <w:tr w14:paraId="4773F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A4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2026年1月28日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2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57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孙一凡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0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2887 7860 / 681268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CA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后勤综合楼425</w:t>
            </w:r>
          </w:p>
        </w:tc>
      </w:tr>
      <w:tr w14:paraId="2BF21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F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2026年2月4日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93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31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孙一凡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3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2887 7860 / 681268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20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后勤综合楼425</w:t>
            </w:r>
          </w:p>
        </w:tc>
      </w:tr>
      <w:tr w14:paraId="0B86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CF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2026年2月11日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4F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4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孙一凡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0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2887 7860 / 681268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74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后勤综合楼425</w:t>
            </w:r>
          </w:p>
        </w:tc>
      </w:tr>
      <w:tr w14:paraId="07A3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F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2026年2月25日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96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65A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孙一凡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62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2887 7860 / 681268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1B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后勤综合楼425</w:t>
            </w:r>
          </w:p>
        </w:tc>
      </w:tr>
      <w:tr w14:paraId="2D26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4D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2026年2月28日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6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F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孙一凡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9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2887 7860 / 681268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4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后勤综合楼425</w:t>
            </w:r>
          </w:p>
        </w:tc>
      </w:tr>
      <w:tr w14:paraId="025EF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7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2026年2月28日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D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B9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王玫芳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A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2887 7996 / 675616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31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后勤综合楼425</w:t>
            </w:r>
          </w:p>
        </w:tc>
      </w:tr>
    </w:tbl>
    <w:p w14:paraId="35FEB6F8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 w14:paraId="633A5D29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八、物业分中心办公室</w:t>
      </w:r>
    </w:p>
    <w:p w14:paraId="627B6EF5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page" w:horzAnchor="page" w:tblpX="1890" w:tblpY="6507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43"/>
        <w:gridCol w:w="1867"/>
        <w:gridCol w:w="2610"/>
        <w:gridCol w:w="1975"/>
      </w:tblGrid>
      <w:tr w14:paraId="014C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C50D5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(20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19日—2月28日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</w:tr>
      <w:tr w14:paraId="251A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CB770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5FE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649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C00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7A3F4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AA201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2738E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B1FB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4E15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C840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35FB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FC3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1月19日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BAC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周一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26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叶少丽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E0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28008725/13757196365</w:t>
            </w: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A7CF1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后勤综合楼420室</w:t>
            </w:r>
          </w:p>
        </w:tc>
      </w:tr>
      <w:tr w14:paraId="2550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3D3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1月20日日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CBD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周二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9E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叶少丽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8D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28008725/13757196365</w:t>
            </w: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25F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28D3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328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1月22日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879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周四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6D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叶慧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2D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28008725/13858068367</w:t>
            </w: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56DA59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699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ED4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1月23日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4AE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周五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80E7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叶慧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9A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28008725/13858068367</w:t>
            </w: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50D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DACC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016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2月26日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023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周四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45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叶慧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30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28008725/13858068367</w:t>
            </w: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A8AFD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465C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802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2月28日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326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周六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63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叶慧、叶少丽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28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28008725</w:t>
            </w:r>
          </w:p>
        </w:tc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E7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6EA5A7EF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4EAA426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九</w:t>
      </w:r>
      <w:r>
        <w:rPr>
          <w:rFonts w:hint="eastAsia"/>
          <w:b/>
          <w:bCs/>
          <w:sz w:val="24"/>
          <w:szCs w:val="24"/>
        </w:rPr>
        <w:t>、工程计划</w:t>
      </w:r>
      <w:r>
        <w:rPr>
          <w:rFonts w:hint="eastAsia"/>
          <w:b/>
          <w:bCs/>
          <w:sz w:val="24"/>
          <w:szCs w:val="24"/>
          <w:lang w:val="en-US" w:eastAsia="zh-CN"/>
        </w:rPr>
        <w:t>部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46"/>
        <w:gridCol w:w="2525"/>
        <w:gridCol w:w="2052"/>
        <w:gridCol w:w="2044"/>
      </w:tblGrid>
      <w:tr w14:paraId="5E4AF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E625F4">
            <w:pPr>
              <w:pStyle w:val="10"/>
              <w:widowControl/>
              <w:spacing w:line="480" w:lineRule="auto"/>
              <w:ind w:left="450"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(20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月19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日—2月28日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</w:tr>
      <w:tr w14:paraId="68BDD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0B733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069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4B7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ED7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45FA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A70F8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0CCB5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2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EC7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C15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EE5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96D7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FC5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1月19日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481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1DF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周小燕、陈敏敏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0EC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28877862/28877859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2AFE6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后勤综合楼423、416，钱江湾26幢架空层办公室</w:t>
            </w:r>
          </w:p>
        </w:tc>
      </w:tr>
      <w:tr w14:paraId="12DC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A3A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1月20日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794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DF2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朱伟、严金英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C75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28877852/28877859</w:t>
            </w:r>
          </w:p>
        </w:tc>
        <w:tc>
          <w:tcPr>
            <w:tcW w:w="2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3F99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841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917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1月21日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54E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FCA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邵世俊、陈敏敏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6B8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28877862/28877859</w:t>
            </w:r>
          </w:p>
        </w:tc>
        <w:tc>
          <w:tcPr>
            <w:tcW w:w="2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D047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507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52A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2月26日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972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704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韩正非、严金英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AF2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28877852/28877859</w:t>
            </w:r>
          </w:p>
        </w:tc>
        <w:tc>
          <w:tcPr>
            <w:tcW w:w="2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74BE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4D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436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2月27日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F74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D94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邵世俊、陈敏敏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5B5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28877862/28877859</w:t>
            </w:r>
          </w:p>
        </w:tc>
        <w:tc>
          <w:tcPr>
            <w:tcW w:w="2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C538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454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C04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2月28日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89C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BE2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夏思寒、严金英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BF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28008728/28877859</w:t>
            </w:r>
          </w:p>
        </w:tc>
        <w:tc>
          <w:tcPr>
            <w:tcW w:w="20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414DD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742B6945">
      <w:pPr>
        <w:spacing w:line="480" w:lineRule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寒假期间如有特殊情况</w:t>
      </w:r>
      <w:r>
        <w:rPr>
          <w:rFonts w:hint="eastAsia"/>
          <w:b w:val="0"/>
          <w:bCs/>
          <w:lang w:eastAsia="zh-CN"/>
        </w:rPr>
        <w:t>：</w:t>
      </w:r>
      <w:r>
        <w:rPr>
          <w:rFonts w:hint="eastAsia"/>
          <w:b w:val="0"/>
          <w:bCs/>
        </w:rPr>
        <w:t xml:space="preserve">工程报修请联系邵世俊：18858298064 </w:t>
      </w:r>
      <w:r>
        <w:rPr>
          <w:rFonts w:hint="eastAsia"/>
          <w:b w:val="0"/>
          <w:bCs/>
          <w:lang w:eastAsia="zh-CN"/>
        </w:rPr>
        <w:t>；</w:t>
      </w:r>
      <w:r>
        <w:rPr>
          <w:rFonts w:hint="eastAsia"/>
          <w:b w:val="0"/>
          <w:bCs/>
        </w:rPr>
        <w:t>仓库材料领取请联系严金英：18806507080</w:t>
      </w:r>
    </w:p>
    <w:p w14:paraId="701B994D">
      <w:pPr>
        <w:spacing w:line="480" w:lineRule="auto"/>
        <w:rPr>
          <w:rFonts w:hint="eastAsia"/>
          <w:b w:val="0"/>
          <w:bCs/>
        </w:rPr>
      </w:pPr>
    </w:p>
    <w:p w14:paraId="054FBE17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十</w:t>
      </w:r>
      <w:r>
        <w:rPr>
          <w:rFonts w:hint="eastAsia"/>
          <w:b/>
          <w:bCs/>
          <w:sz w:val="24"/>
          <w:szCs w:val="24"/>
        </w:rPr>
        <w:t>、工程管理部</w:t>
      </w:r>
    </w:p>
    <w:tbl>
      <w:tblPr>
        <w:tblStyle w:val="4"/>
        <w:tblW w:w="85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43"/>
        <w:gridCol w:w="2463"/>
        <w:gridCol w:w="2145"/>
        <w:gridCol w:w="2140"/>
      </w:tblGrid>
      <w:tr w14:paraId="399AA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7A299A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b/>
                <w:bCs/>
                <w:kern w:val="0"/>
                <w:szCs w:val="21"/>
              </w:rPr>
              <w:t>(20</w:t>
            </w:r>
            <w:r>
              <w:rPr>
                <w:rFonts w:hint="eastAsia"/>
                <w:b/>
                <w:bCs/>
                <w:kern w:val="0"/>
                <w:szCs w:val="21"/>
              </w:rPr>
              <w:t>26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19日—2月28日</w:t>
            </w:r>
            <w:r>
              <w:rPr>
                <w:b/>
                <w:bCs/>
                <w:kern w:val="0"/>
                <w:szCs w:val="21"/>
              </w:rPr>
              <w:t>)</w:t>
            </w:r>
          </w:p>
        </w:tc>
      </w:tr>
      <w:tr w14:paraId="420F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2930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07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4B8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2CE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4969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DC7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B8E0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FE5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F2C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90B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7B4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BF70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1月19日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2B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FB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19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28877851/28877845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46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2C8BB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1E3B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1月20日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BA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6C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C4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28877851/28877845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6A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7E501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A7A6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1月21日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3A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77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EC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28877851/28877845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D9F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64AC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0E7E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1月22日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E1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6B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3F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28877851/28877845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85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5A34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2614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1月23日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B0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F8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FA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28877851/28877845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70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34A1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E566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1月26日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5D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FA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伍祁军、吴韬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F3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28877851/28877845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FF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4C71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AE98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1月27日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DC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22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伍祁军、范少华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42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28877851/675111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B5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76B1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E328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1月28日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43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15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伍祁军、范少华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4E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28877851/675111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C1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409D9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F470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1月29日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40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44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伍祁军、范少华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54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28877851/675111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A4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1846A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C119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1月30日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C3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F9E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伍祁军、吴韬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C1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28877851/675111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D0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32F4C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1BDA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6D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A3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吴韬、周擎威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BE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28877845/554799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BB9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</w:t>
            </w:r>
          </w:p>
        </w:tc>
      </w:tr>
      <w:tr w14:paraId="6508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3B32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2月3日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D8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65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吴韬、周擎威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8C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28877845/554799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5F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</w:t>
            </w:r>
          </w:p>
        </w:tc>
      </w:tr>
      <w:tr w14:paraId="1ECB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E0C8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2月4日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2D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EB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周擎威、范少华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E6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28877845/682763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B3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</w:t>
            </w:r>
          </w:p>
        </w:tc>
      </w:tr>
      <w:tr w14:paraId="444DA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817A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2月5日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DC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F4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吴韬、周擎威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21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28877845/554799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12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</w:t>
            </w:r>
          </w:p>
        </w:tc>
      </w:tr>
      <w:tr w14:paraId="63ED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D9B7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2月6日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3C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10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周擎威、范少华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9B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28877845/682763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3E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</w:t>
            </w:r>
          </w:p>
        </w:tc>
      </w:tr>
      <w:tr w14:paraId="09A6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C549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2月9日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57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4F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吴韬、周擎威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97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28877845/554799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CB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</w:t>
            </w:r>
          </w:p>
        </w:tc>
      </w:tr>
      <w:tr w14:paraId="702D7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5663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2月10日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ED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AA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周擎威、范少华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74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28877845/682763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9F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</w:t>
            </w:r>
          </w:p>
        </w:tc>
      </w:tr>
      <w:tr w14:paraId="3DBFC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9060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2月11日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60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66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吴韬、周擎威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44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28877845/554799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7B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</w:t>
            </w:r>
          </w:p>
        </w:tc>
      </w:tr>
      <w:tr w14:paraId="45F9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E5E4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2月12日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FA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B8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伍祁军、吴韬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9E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28877851/28877845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7C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6A7A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F228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2月24日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B3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61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范少华、徐永远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66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13867472763/682763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37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钱江湾26幢维修班</w:t>
            </w:r>
          </w:p>
        </w:tc>
      </w:tr>
      <w:tr w14:paraId="1DDCC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EB7A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2月25日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94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B1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伍祁军、吴韬、徐永远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4E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28877851/28877845</w:t>
            </w:r>
          </w:p>
          <w:p w14:paraId="5FD5C8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554799/682763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13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  <w:tr w14:paraId="6676F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384D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2月26日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C3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FE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徐永远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2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13867472763/682763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AB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钱江湾26幢维修班</w:t>
            </w:r>
          </w:p>
        </w:tc>
      </w:tr>
      <w:tr w14:paraId="7BA9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5FCC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2月27日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19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A8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吴韬、周擎威、徐永远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8E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28877845/554799</w:t>
            </w:r>
          </w:p>
          <w:p w14:paraId="1E237B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672919/682763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A3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</w:t>
            </w:r>
          </w:p>
        </w:tc>
      </w:tr>
      <w:tr w14:paraId="05245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2341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2月28日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3A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CD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DD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28877851/28877845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DC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后勤综合楼419、421</w:t>
            </w:r>
          </w:p>
        </w:tc>
      </w:tr>
    </w:tbl>
    <w:p w14:paraId="73D62469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注：综合维修班寒假期间周一至周五每天安排4人轮班，周末及节假日安排2人轮班，及时处理各类报修。报修电话：28877866</w:t>
      </w:r>
    </w:p>
    <w:p w14:paraId="63D866BB">
      <w:pPr>
        <w:spacing w:line="360" w:lineRule="auto"/>
        <w:rPr>
          <w:b/>
          <w:bCs/>
        </w:rPr>
      </w:pPr>
    </w:p>
    <w:p w14:paraId="38F30F88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十一</w:t>
      </w:r>
      <w:r>
        <w:rPr>
          <w:rFonts w:hint="eastAsia"/>
          <w:b/>
          <w:bCs/>
          <w:sz w:val="24"/>
          <w:szCs w:val="24"/>
        </w:rPr>
        <w:t>、动力运行管理部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43"/>
        <w:gridCol w:w="2263"/>
        <w:gridCol w:w="2342"/>
        <w:gridCol w:w="1847"/>
      </w:tblGrid>
      <w:tr w14:paraId="2F6E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8123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b/>
                <w:bCs/>
                <w:kern w:val="0"/>
                <w:szCs w:val="21"/>
              </w:rPr>
              <w:t>(20</w:t>
            </w:r>
            <w:r>
              <w:rPr>
                <w:rFonts w:hint="eastAsia"/>
                <w:b/>
                <w:bCs/>
                <w:kern w:val="0"/>
                <w:szCs w:val="21"/>
              </w:rPr>
              <w:t>26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19日—2月28日</w:t>
            </w:r>
            <w:r>
              <w:rPr>
                <w:b/>
                <w:bCs/>
                <w:kern w:val="0"/>
                <w:szCs w:val="21"/>
              </w:rPr>
              <w:t>)</w:t>
            </w:r>
          </w:p>
        </w:tc>
      </w:tr>
      <w:tr w14:paraId="5CC3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239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8F9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0B3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156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69A1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280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598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2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A62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96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960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E882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B9A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55A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EED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、苏鹏慧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316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28877850/653351、28877854/656434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2632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414</w:t>
            </w:r>
          </w:p>
        </w:tc>
      </w:tr>
      <w:tr w14:paraId="3262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E68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1月2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A3E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03B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张俊杰、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盛  瑶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E03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28877850/664661、28877850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/13346188325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65D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后勤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综合楼41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</w:tr>
      <w:tr w14:paraId="0D210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538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1月2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19D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三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A3A9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、苏鹏慧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D93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28877850/653351、28877854/656434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5CB7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414</w:t>
            </w:r>
          </w:p>
        </w:tc>
      </w:tr>
      <w:tr w14:paraId="392B1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585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1月2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EBD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四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9A9A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张俊杰、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盛  瑶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4AD9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28877850/664661、28877850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/13346188325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F6B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07421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FB8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1月2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5ED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五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295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、苏鹏慧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A14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28877850/653351、28877854/656434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4D7EF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414</w:t>
            </w:r>
          </w:p>
        </w:tc>
      </w:tr>
      <w:tr w14:paraId="757F8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13A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CCE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AD52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彦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653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28877850/653351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FC9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7E5A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49A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58A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EF1F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苏鹏慧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3E3D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28877854/656434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C90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后勤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综合楼414</w:t>
            </w:r>
          </w:p>
        </w:tc>
      </w:tr>
      <w:tr w14:paraId="3FC5A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EB3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65D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三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E5D74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张俊杰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C8B1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28877850/664661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1540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06F8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7EF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06B8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四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E07F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盛  瑶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F42E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/13346188325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4BA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5130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C72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213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五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FC3E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彦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A23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28877850/653351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7AB9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61465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C6B8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2月02日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9469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209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苏鹏慧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AF6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28877854/656434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28E1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后勤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综合楼414</w:t>
            </w:r>
          </w:p>
        </w:tc>
      </w:tr>
      <w:tr w14:paraId="16FC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0DC3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2月03日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244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87C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张俊杰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7E69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28877850/664661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8D2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74D5C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1700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2月04日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A5E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三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8E25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盛  瑶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18A5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/13346188325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F7D7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105A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50FF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2月05日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FCD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四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E961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彦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D823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28877850/653351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5E3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0A5E9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0769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2月06日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BB1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五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E223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苏鹏慧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D7C5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28877854/656434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C662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后勤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综合楼414</w:t>
            </w:r>
          </w:p>
        </w:tc>
      </w:tr>
      <w:tr w14:paraId="0EEA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4826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2月09日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5AF8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78C8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张俊杰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45E2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28877850/664661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04A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46EC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C95F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2月10日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957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FF81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盛  瑶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189E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/13346188325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0E5D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1C65F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CFA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2月11日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76E6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三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4A53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彦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281E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28877850/653351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FBEF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031C6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D23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2月12日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8264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四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507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苏鹏慧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B67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28877854/656434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CBFB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后勤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综合楼414</w:t>
            </w:r>
          </w:p>
        </w:tc>
      </w:tr>
      <w:tr w14:paraId="41E64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7E6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2月13日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497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五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DB18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张俊杰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447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28877850/664661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0BE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0EF8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F4E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2月14日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63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六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EB4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盛  瑶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48DA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/13346188325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31D7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385FF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155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2月24日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669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三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4D13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、苏鹏慧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7B2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28877850/653351、28877854/656434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8B24A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414</w:t>
            </w:r>
          </w:p>
        </w:tc>
      </w:tr>
      <w:tr w14:paraId="78D4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4EB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192C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四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223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张俊杰、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盛  瑶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33AB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28877850/664661、28877850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/13346188325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B449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  <w:tr w14:paraId="6815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2D5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CFD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五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F7434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、苏鹏慧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A3A5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28877850/653351、28877854/656434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997B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后勤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综合楼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417、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414</w:t>
            </w:r>
          </w:p>
        </w:tc>
      </w:tr>
      <w:tr w14:paraId="031C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7A0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076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三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582B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张俊杰、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盛  瑶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3FEA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28877850/664661、28877850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/13346188325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E42C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后勤综合楼417</w:t>
            </w:r>
          </w:p>
        </w:tc>
      </w:tr>
    </w:tbl>
    <w:p w14:paraId="3ED7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说明：</w:t>
      </w:r>
    </w:p>
    <w:p w14:paraId="4354B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1.10KV开闭所、钱江湾、金沙港生活区变电所、教学区图书馆变电所有员工正常值班。</w:t>
      </w:r>
    </w:p>
    <w:p w14:paraId="377F02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钱江湾、金沙港消控员工正常值班。</w:t>
      </w:r>
    </w:p>
    <w:p w14:paraId="7CFB4A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值班人员按值班表按时到岗，协调处理各类服务需求，做好值班记录和交接班。</w:t>
      </w:r>
    </w:p>
    <w:p w14:paraId="2D84AE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遇到紧急情况启动应急预案，全体员工到校投入抢险工作。</w:t>
      </w:r>
    </w:p>
    <w:p w14:paraId="752C38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设备值班负责人：张恩山  办公地点：教学区开闭所  电话：657269</w:t>
      </w:r>
    </w:p>
    <w:p w14:paraId="4218DCD3">
      <w:pPr>
        <w:spacing w:line="360" w:lineRule="auto"/>
        <w:rPr>
          <w:b/>
          <w:bCs/>
          <w:sz w:val="24"/>
          <w:szCs w:val="24"/>
        </w:rPr>
      </w:pPr>
    </w:p>
    <w:p w14:paraId="66E96EBB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十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、校园环境管理部</w:t>
      </w:r>
    </w:p>
    <w:p w14:paraId="00FED3B8">
      <w:pPr>
        <w:spacing w:line="360" w:lineRule="auto"/>
      </w:pPr>
      <w:r>
        <w:rPr>
          <w:rFonts w:hint="eastAsia"/>
          <w:lang w:val="en-US" w:eastAsia="zh-CN"/>
        </w:rPr>
        <w:t>（一）</w:t>
      </w:r>
      <w:r>
        <w:rPr>
          <w:rFonts w:hint="eastAsia"/>
        </w:rPr>
        <w:t>行政值班</w:t>
      </w:r>
    </w:p>
    <w:tbl>
      <w:tblPr>
        <w:tblStyle w:val="4"/>
        <w:tblW w:w="8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943"/>
        <w:gridCol w:w="2262"/>
        <w:gridCol w:w="2144"/>
        <w:gridCol w:w="2043"/>
      </w:tblGrid>
      <w:tr w14:paraId="53FB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C61AB8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b/>
                <w:bCs/>
                <w:kern w:val="0"/>
                <w:szCs w:val="21"/>
              </w:rPr>
              <w:t>(202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19日—</w:t>
            </w:r>
            <w:r>
              <w:rPr>
                <w:b/>
                <w:bCs/>
                <w:kern w:val="0"/>
                <w:szCs w:val="21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</w:rPr>
              <w:t>月28日</w:t>
            </w:r>
            <w:r>
              <w:rPr>
                <w:b/>
                <w:bCs/>
                <w:kern w:val="0"/>
                <w:szCs w:val="21"/>
              </w:rPr>
              <w:t>)</w:t>
            </w:r>
          </w:p>
        </w:tc>
      </w:tr>
      <w:tr w14:paraId="1C0FA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98286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8CD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38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AD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305F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5B3C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2018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BA6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CF8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B2B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7F0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AF67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1月19日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F4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98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OLE_LINK2"/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  <w:bookmarkEnd w:id="0"/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29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28877861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09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后勤综合楼415</w:t>
            </w:r>
          </w:p>
        </w:tc>
      </w:tr>
      <w:tr w14:paraId="7D96F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B542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1月20日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9B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1749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53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1" w:name="OLE_LINK4"/>
            <w:bookmarkStart w:id="2" w:name="OLE_LINK3"/>
            <w:r>
              <w:rPr>
                <w:rFonts w:hint="eastAsia" w:ascii="宋体" w:hAnsi="宋体" w:cs="宋体"/>
                <w:kern w:val="0"/>
                <w:szCs w:val="21"/>
              </w:rPr>
              <w:t>28877861</w:t>
            </w:r>
            <w:bookmarkEnd w:id="1"/>
            <w:bookmarkEnd w:id="2"/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DC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3" w:name="OLE_LINK9"/>
            <w:bookmarkStart w:id="4" w:name="OLE_LINK10"/>
            <w:r>
              <w:rPr>
                <w:rFonts w:hint="eastAsia" w:ascii="宋体" w:hAnsi="宋体" w:cs="宋体"/>
                <w:kern w:val="0"/>
                <w:szCs w:val="21"/>
              </w:rPr>
              <w:t>后勤综合楼415</w:t>
            </w:r>
            <w:bookmarkEnd w:id="3"/>
            <w:bookmarkEnd w:id="4"/>
          </w:p>
        </w:tc>
      </w:tr>
      <w:tr w14:paraId="25A1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56E2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1月21日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D7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653E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FCEC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28877861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DE4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后勤综合楼415</w:t>
            </w:r>
          </w:p>
        </w:tc>
      </w:tr>
      <w:tr w14:paraId="62C3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E35F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1月22日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6D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9E12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02DC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28877861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A87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后勤综合楼415</w:t>
            </w:r>
          </w:p>
        </w:tc>
      </w:tr>
      <w:tr w14:paraId="5F84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6BD7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1月23日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1F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B4B5">
            <w:pPr>
              <w:jc w:val="center"/>
            </w:pPr>
            <w:bookmarkStart w:id="5" w:name="OLE_LINK7"/>
            <w:bookmarkStart w:id="6" w:name="OLE_LINK8"/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  <w:bookmarkEnd w:id="5"/>
            <w:bookmarkEnd w:id="6"/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3462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28877861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690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后勤综合楼415</w:t>
            </w:r>
          </w:p>
        </w:tc>
      </w:tr>
      <w:tr w14:paraId="55562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800D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2月26日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2A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7C2E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EE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28877861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B7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后勤综合楼415</w:t>
            </w:r>
          </w:p>
        </w:tc>
      </w:tr>
      <w:tr w14:paraId="17ADF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28AB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2月27日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03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2A1A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E9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28877861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3F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后勤综合楼415</w:t>
            </w:r>
          </w:p>
        </w:tc>
      </w:tr>
      <w:tr w14:paraId="7545F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1599"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2月28日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3D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B303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全员上班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42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28877861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2187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后勤综合楼415</w:t>
            </w:r>
          </w:p>
        </w:tc>
      </w:tr>
    </w:tbl>
    <w:p w14:paraId="43BAE341">
      <w:pPr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/>
          <w:b/>
          <w:bCs/>
        </w:rPr>
        <w:t>注：1)假期下水道疏通可联系胡启迪（</w:t>
      </w:r>
      <w:r>
        <w:rPr>
          <w:rFonts w:hint="eastAsia" w:ascii="宋体" w:hAnsi="宋体" w:cs="宋体"/>
          <w:b/>
          <w:bCs/>
          <w:kern w:val="0"/>
          <w:szCs w:val="21"/>
        </w:rPr>
        <w:t>28877865/677892）。</w:t>
      </w:r>
    </w:p>
    <w:p w14:paraId="24B2FF3F">
      <w:pPr>
        <w:spacing w:line="360" w:lineRule="auto"/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   2)根据工作需要，开学前管理人员提前到岗。</w:t>
      </w:r>
    </w:p>
    <w:p w14:paraId="70568722">
      <w:pPr>
        <w:spacing w:line="360" w:lineRule="auto"/>
      </w:pPr>
      <w:r>
        <w:rPr>
          <w:rFonts w:hint="eastAsia"/>
          <w:lang w:val="en-US" w:eastAsia="zh-CN"/>
        </w:rPr>
        <w:t>（二）</w:t>
      </w:r>
      <w:r>
        <w:rPr>
          <w:rFonts w:hint="eastAsia"/>
        </w:rPr>
        <w:t>校园保洁</w:t>
      </w:r>
    </w:p>
    <w:tbl>
      <w:tblPr>
        <w:tblStyle w:val="4"/>
        <w:tblW w:w="8445" w:type="dxa"/>
        <w:tblInd w:w="-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6237"/>
        <w:gridCol w:w="1283"/>
      </w:tblGrid>
      <w:tr w14:paraId="5C001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DE1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AA8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保洁范围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7D9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</w:tr>
      <w:tr w14:paraId="54662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E53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汪静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77F83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教学区、生活区总管理调配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3A7B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15168323699</w:t>
            </w:r>
          </w:p>
        </w:tc>
      </w:tr>
      <w:tr w14:paraId="6E7AD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071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王洁慧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61CE5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协助项目经理调配人员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F3A43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13757134178</w:t>
            </w:r>
          </w:p>
        </w:tc>
      </w:tr>
      <w:tr w14:paraId="230E5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9F4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沈平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7E0F9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行政大楼、师生之家、经济管理楼、东语楼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E667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15058184816</w:t>
            </w:r>
          </w:p>
        </w:tc>
      </w:tr>
      <w:tr w14:paraId="29AE9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386C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赵守芳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78E29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图书馆、校网、食品、环境楼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5A8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13738005871</w:t>
            </w:r>
          </w:p>
        </w:tc>
      </w:tr>
      <w:tr w14:paraId="2A2E8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9337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陈志花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922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校总值班、校办办公室、校领导办公室；校领导办公室地板打蜡等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4C9C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13185082069</w:t>
            </w:r>
          </w:p>
        </w:tc>
      </w:tr>
      <w:tr w14:paraId="10D35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FBA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高志平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A78AF">
            <w:pPr>
              <w:widowControl/>
              <w:spacing w:line="360" w:lineRule="auto"/>
              <w:ind w:firstLine="21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字母楼、外语、艺术楼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496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15906671034</w:t>
            </w:r>
          </w:p>
        </w:tc>
      </w:tr>
      <w:tr w14:paraId="61608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B560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赵余寿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0BB49">
            <w:pPr>
              <w:widowControl/>
              <w:spacing w:line="360" w:lineRule="auto"/>
              <w:ind w:firstLine="21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教学区外围含文体中心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DD0D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13606541948</w:t>
            </w:r>
          </w:p>
        </w:tc>
      </w:tr>
      <w:tr w14:paraId="410FE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F79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谭云花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3C9DD">
            <w:pPr>
              <w:widowControl/>
              <w:spacing w:line="360" w:lineRule="auto"/>
              <w:ind w:firstLine="21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钱江湾、金沙港、玉屏洲生活区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3F94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13588251964</w:t>
            </w:r>
          </w:p>
        </w:tc>
      </w:tr>
    </w:tbl>
    <w:p w14:paraId="37253EB5">
      <w:pPr>
        <w:spacing w:line="360" w:lineRule="auto"/>
        <w:rPr>
          <w:b/>
          <w:bCs/>
          <w:sz w:val="24"/>
          <w:szCs w:val="24"/>
        </w:rPr>
      </w:pPr>
    </w:p>
    <w:p w14:paraId="2AB0DA4A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十</w:t>
      </w:r>
      <w:r>
        <w:rPr>
          <w:rFonts w:hint="eastAsia"/>
          <w:b/>
          <w:bCs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sz w:val="24"/>
          <w:szCs w:val="24"/>
        </w:rPr>
        <w:t>、教工路物业管理部</w:t>
      </w:r>
    </w:p>
    <w:tbl>
      <w:tblPr>
        <w:tblStyle w:val="4"/>
        <w:tblW w:w="8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1"/>
        <w:gridCol w:w="1410"/>
        <w:gridCol w:w="1875"/>
        <w:gridCol w:w="1870"/>
      </w:tblGrid>
      <w:tr w14:paraId="2323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CC1A36">
            <w:pPr>
              <w:widowControl/>
              <w:spacing w:line="48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b/>
                <w:bCs/>
                <w:kern w:val="0"/>
                <w:szCs w:val="21"/>
              </w:rPr>
              <w:t>(20</w:t>
            </w: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19</w:t>
            </w:r>
            <w:r>
              <w:rPr>
                <w:rFonts w:hint="eastAsia"/>
                <w:b/>
                <w:bCs/>
                <w:kern w:val="0"/>
                <w:szCs w:val="21"/>
              </w:rPr>
              <w:t>日—2月</w:t>
            </w:r>
            <w:r>
              <w:rPr>
                <w:b/>
                <w:bCs/>
                <w:kern w:val="0"/>
                <w:szCs w:val="21"/>
              </w:rPr>
              <w:t>28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  <w:r>
              <w:rPr>
                <w:b/>
                <w:bCs/>
                <w:kern w:val="0"/>
                <w:szCs w:val="21"/>
              </w:rPr>
              <w:t>)</w:t>
            </w:r>
          </w:p>
        </w:tc>
      </w:tr>
      <w:tr w14:paraId="2E7A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C514A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1AB3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E8B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8BE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2E0F9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99F3A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F647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7312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EEB0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8D9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0FDD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1月19—23日；2月26、27、28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B0685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潘爱中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3660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89995871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655608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E08F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物管二楼</w:t>
            </w:r>
          </w:p>
        </w:tc>
      </w:tr>
      <w:tr w14:paraId="3FC9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877F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1月19—23日；2月26、27、28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DE353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谢 骏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582498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89995912</w:t>
            </w:r>
            <w:r>
              <w:rPr>
                <w:rFonts w:hint="eastAsia" w:ascii="宋体" w:hAnsi="宋体"/>
                <w:szCs w:val="21"/>
              </w:rPr>
              <w:t>/6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85501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13135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2号行政楼315</w:t>
            </w:r>
          </w:p>
        </w:tc>
      </w:tr>
      <w:tr w14:paraId="50FBB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1F8C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1月19—23日；2月26、27、28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03298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马亚丽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D887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89995872</w:t>
            </w:r>
            <w:r>
              <w:rPr>
                <w:rFonts w:hint="eastAsia" w:ascii="宋体" w:hAnsi="宋体"/>
                <w:szCs w:val="21"/>
              </w:rPr>
              <w:t>/635829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4B2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物管二楼</w:t>
            </w:r>
          </w:p>
        </w:tc>
      </w:tr>
      <w:tr w14:paraId="1418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17A2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1月19—23日；2月26、27、28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DC1D9A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汤洁莹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E369CB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89995878</w:t>
            </w:r>
            <w:r>
              <w:rPr>
                <w:rFonts w:hint="eastAsia" w:ascii="宋体" w:hAnsi="宋体"/>
                <w:szCs w:val="21"/>
              </w:rPr>
              <w:t>/652001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D00DE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物管二楼</w:t>
            </w:r>
          </w:p>
        </w:tc>
      </w:tr>
      <w:tr w14:paraId="0AAB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877A">
            <w:pPr>
              <w:widowControl/>
              <w:spacing w:line="48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1月19—23日；2月26、27、28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32E176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石璞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1B501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89995877</w:t>
            </w:r>
            <w:r>
              <w:rPr>
                <w:rFonts w:hint="eastAsia" w:ascii="宋体" w:hAnsi="宋体"/>
                <w:szCs w:val="21"/>
              </w:rPr>
              <w:t>/643677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4D55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物管二楼</w:t>
            </w:r>
          </w:p>
        </w:tc>
      </w:tr>
      <w:tr w14:paraId="2033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D96A">
            <w:pPr>
              <w:widowControl/>
              <w:spacing w:line="48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1月19—23日；2月26、27、28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BD4116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耿敏婕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58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89995878</w:t>
            </w:r>
            <w:r>
              <w:rPr>
                <w:rFonts w:hint="eastAsia" w:ascii="宋体" w:hAnsi="宋体"/>
                <w:szCs w:val="21"/>
              </w:rPr>
              <w:t>/684883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CF7C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物管二楼</w:t>
            </w:r>
          </w:p>
        </w:tc>
      </w:tr>
      <w:tr w14:paraId="00D19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B555">
            <w:pPr>
              <w:widowControl/>
              <w:spacing w:line="48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1月19—23日；2月26、27、28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352477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史燕子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876A9D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89995912</w:t>
            </w:r>
            <w:r>
              <w:rPr>
                <w:rFonts w:hint="eastAsia" w:ascii="宋体" w:hAnsi="宋体"/>
                <w:szCs w:val="21"/>
              </w:rPr>
              <w:t>/671689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A582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2号行政楼315</w:t>
            </w:r>
          </w:p>
        </w:tc>
      </w:tr>
      <w:tr w14:paraId="4745D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2A73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根据工作需要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BFCDDA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俞祥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5E9AAD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89995875</w:t>
            </w:r>
            <w:r>
              <w:rPr>
                <w:rFonts w:hint="eastAsia" w:ascii="宋体" w:hAnsi="宋体"/>
                <w:szCs w:val="21"/>
              </w:rPr>
              <w:t>/6</w:t>
            </w:r>
            <w:r>
              <w:rPr>
                <w:rFonts w:ascii="宋体" w:hAnsi="宋体"/>
                <w:szCs w:val="21"/>
              </w:rPr>
              <w:t>50819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4D48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物管二楼</w:t>
            </w:r>
          </w:p>
        </w:tc>
      </w:tr>
      <w:tr w14:paraId="3CFA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5B71">
            <w:pPr>
              <w:widowControl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根据工作需要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899A">
            <w:pPr>
              <w:widowControl/>
              <w:spacing w:line="48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俞志华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BA56"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89995876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690066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12FF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一楼</w:t>
            </w:r>
          </w:p>
        </w:tc>
      </w:tr>
    </w:tbl>
    <w:p w14:paraId="23A7DBAA">
      <w:pPr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</w:p>
    <w:p w14:paraId="38F1D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1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物业总负责</w:t>
      </w:r>
      <w:r>
        <w:rPr>
          <w:rFonts w:hint="eastAsia"/>
          <w:b w:val="0"/>
          <w:bCs/>
          <w:lang w:eastAsia="zh-CN"/>
        </w:rPr>
        <w:t>：</w:t>
      </w:r>
      <w:r>
        <w:rPr>
          <w:rFonts w:hint="eastAsia"/>
          <w:b w:val="0"/>
          <w:bCs/>
        </w:rPr>
        <w:t>潘爱中（联系电话：89995871/655608）。负责假期物管工作的安排、监督、检查和落实。</w:t>
      </w:r>
    </w:p>
    <w:p w14:paraId="1D990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2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应急维修值班</w:t>
      </w:r>
      <w:r>
        <w:rPr>
          <w:rFonts w:hint="eastAsia"/>
          <w:b w:val="0"/>
          <w:bCs/>
          <w:lang w:eastAsia="zh-CN"/>
        </w:rPr>
        <w:t>：</w:t>
      </w:r>
      <w:r>
        <w:rPr>
          <w:rFonts w:hint="eastAsia"/>
          <w:b w:val="0"/>
          <w:bCs/>
        </w:rPr>
        <w:t>陈韶明13106250258</w:t>
      </w:r>
    </w:p>
    <w:p w14:paraId="75BD7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3、</w:t>
      </w:r>
      <w:r>
        <w:rPr>
          <w:rFonts w:hint="eastAsia"/>
          <w:b w:val="0"/>
          <w:bCs/>
        </w:rPr>
        <w:t>周日应急维修值班</w:t>
      </w:r>
      <w:r>
        <w:rPr>
          <w:rFonts w:hint="eastAsia"/>
          <w:b w:val="0"/>
          <w:bCs/>
          <w:lang w:eastAsia="zh-CN"/>
        </w:rPr>
        <w:t>：</w:t>
      </w:r>
      <w:r>
        <w:rPr>
          <w:rFonts w:hint="eastAsia"/>
          <w:b w:val="0"/>
          <w:bCs/>
        </w:rPr>
        <w:t>余福传89995875/651564</w:t>
      </w:r>
      <w:r>
        <w:rPr>
          <w:rFonts w:hint="eastAsia"/>
          <w:b w:val="0"/>
          <w:bCs/>
          <w:lang w:eastAsia="zh-CN"/>
        </w:rPr>
        <w:t>；</w:t>
      </w:r>
      <w:r>
        <w:rPr>
          <w:rFonts w:hint="eastAsia"/>
          <w:b w:val="0"/>
          <w:bCs/>
        </w:rPr>
        <w:t>方爱国89995875/696310</w:t>
      </w:r>
      <w:r>
        <w:rPr>
          <w:rFonts w:hint="eastAsia"/>
          <w:b w:val="0"/>
          <w:bCs/>
          <w:lang w:eastAsia="zh-CN"/>
        </w:rPr>
        <w:t>；</w:t>
      </w:r>
      <w:r>
        <w:rPr>
          <w:rFonts w:hint="eastAsia"/>
          <w:b w:val="0"/>
          <w:bCs/>
        </w:rPr>
        <w:t>俞祥89995875/650819轮班</w:t>
      </w:r>
    </w:p>
    <w:p w14:paraId="41AB2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4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下水道疏通</w:t>
      </w:r>
      <w:r>
        <w:rPr>
          <w:rFonts w:hint="eastAsia"/>
          <w:b w:val="0"/>
          <w:bCs/>
          <w:lang w:eastAsia="zh-CN"/>
        </w:rPr>
        <w:t>：</w:t>
      </w:r>
      <w:r>
        <w:rPr>
          <w:rFonts w:hint="eastAsia"/>
          <w:b w:val="0"/>
          <w:bCs/>
        </w:rPr>
        <w:t>童芸136566394603、高配正常上班，遇抗雪防冻各班组负责人和相关人员第一时间到校，启动应急预案，投入抗灾工作。</w:t>
      </w:r>
      <w:r>
        <w:rPr>
          <w:rFonts w:hint="eastAsia"/>
          <w:b w:val="0"/>
          <w:bCs/>
        </w:rPr>
        <w:tab/>
      </w:r>
      <w:r>
        <w:rPr>
          <w:rFonts w:hint="eastAsia"/>
          <w:b w:val="0"/>
          <w:bCs/>
        </w:rPr>
        <w:tab/>
      </w:r>
      <w:r>
        <w:rPr>
          <w:rFonts w:hint="eastAsia"/>
          <w:b w:val="0"/>
          <w:bCs/>
        </w:rPr>
        <w:tab/>
      </w:r>
      <w:r>
        <w:rPr>
          <w:rFonts w:hint="eastAsia"/>
          <w:b w:val="0"/>
          <w:bCs/>
        </w:rPr>
        <w:tab/>
      </w:r>
    </w:p>
    <w:p w14:paraId="16536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5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各类值班手机、电话必须畅通，做好各类值班记录、处理、反馈及各类值班交接工作。</w:t>
      </w:r>
    </w:p>
    <w:p w14:paraId="4A538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6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教工路校区24小时值班电话：89808899。</w:t>
      </w:r>
    </w:p>
    <w:p w14:paraId="13A3A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  <w:lang w:val="en-US" w:eastAsia="zh-CN"/>
        </w:rPr>
      </w:pPr>
    </w:p>
    <w:p w14:paraId="2B16639E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十四、</w:t>
      </w:r>
      <w:r>
        <w:rPr>
          <w:rFonts w:hint="eastAsia"/>
          <w:b/>
          <w:bCs/>
          <w:sz w:val="24"/>
          <w:szCs w:val="24"/>
          <w:lang w:eastAsia="zh-Hans"/>
        </w:rPr>
        <w:t>下沙餐饮</w:t>
      </w:r>
      <w:r>
        <w:rPr>
          <w:rFonts w:hint="eastAsia"/>
          <w:b/>
          <w:bCs/>
          <w:sz w:val="24"/>
          <w:szCs w:val="24"/>
        </w:rPr>
        <w:t>管理部</w:t>
      </w:r>
    </w:p>
    <w:p w14:paraId="058C2EB0">
      <w:pPr>
        <w:numPr>
          <w:ilvl w:val="0"/>
          <w:numId w:val="3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食堂值班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68"/>
        <w:gridCol w:w="1667"/>
        <w:gridCol w:w="2145"/>
        <w:gridCol w:w="2044"/>
      </w:tblGrid>
      <w:tr w14:paraId="5066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27E852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寒假值班</w:t>
            </w:r>
            <w:r>
              <w:rPr>
                <w:b/>
                <w:bCs/>
                <w:kern w:val="0"/>
                <w:szCs w:val="21"/>
                <w:highlight w:val="none"/>
              </w:rPr>
              <w:t>(20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highlight w:val="none"/>
              </w:rPr>
              <w:t>年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日—2月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日</w:t>
            </w:r>
            <w:r>
              <w:rPr>
                <w:b/>
                <w:bCs/>
                <w:kern w:val="0"/>
                <w:szCs w:val="21"/>
                <w:highlight w:val="none"/>
              </w:rPr>
              <w:t>)</w:t>
            </w:r>
          </w:p>
        </w:tc>
      </w:tr>
      <w:tr w14:paraId="29A57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08319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6CC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1E1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B80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40B1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CC266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7D7D6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A48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08CD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69EB1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37C9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9D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2月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834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工作日</w:t>
            </w:r>
          </w:p>
          <w:p w14:paraId="37C1E55D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20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刘祖友</w:t>
            </w:r>
          </w:p>
          <w:p w14:paraId="6E10594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441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28877886/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658066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77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691069D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行云苑一楼</w:t>
            </w:r>
          </w:p>
          <w:p w14:paraId="0D59053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FD3F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F603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日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2月22日-2月28日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18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A9C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39A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28877881/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658066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94A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清风苑一楼</w:t>
            </w:r>
          </w:p>
        </w:tc>
      </w:tr>
    </w:tbl>
    <w:p w14:paraId="7D70AFEC">
      <w:pPr>
        <w:spacing w:line="360" w:lineRule="auto"/>
        <w:rPr>
          <w:rFonts w:hint="eastAsia" w:ascii="宋体" w:hAnsi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Hans"/>
        </w:rPr>
        <w:t>食堂</w:t>
      </w:r>
      <w:r>
        <w:rPr>
          <w:rFonts w:hint="eastAsia" w:ascii="宋体" w:hAnsi="宋体"/>
          <w:b/>
          <w:bCs/>
          <w:sz w:val="21"/>
          <w:szCs w:val="21"/>
        </w:rPr>
        <w:t>供餐时间：早餐：</w:t>
      </w:r>
      <w:r>
        <w:rPr>
          <w:rFonts w:ascii="宋体" w:hAnsi="宋体"/>
          <w:b/>
          <w:bCs/>
          <w:sz w:val="21"/>
          <w:szCs w:val="21"/>
        </w:rPr>
        <w:t>7</w:t>
      </w:r>
      <w:r>
        <w:rPr>
          <w:rFonts w:hint="eastAsia" w:ascii="宋体" w:hAnsi="宋体"/>
          <w:b/>
          <w:bCs/>
          <w:sz w:val="21"/>
          <w:szCs w:val="21"/>
        </w:rPr>
        <w:t>：</w:t>
      </w:r>
      <w:r>
        <w:rPr>
          <w:rFonts w:ascii="宋体"/>
          <w:b/>
          <w:bCs/>
          <w:sz w:val="21"/>
          <w:szCs w:val="21"/>
        </w:rPr>
        <w:t>00</w:t>
      </w:r>
      <w:r>
        <w:rPr>
          <w:rFonts w:ascii="宋体" w:hAnsi="宋体"/>
          <w:b/>
          <w:bCs/>
          <w:sz w:val="21"/>
          <w:szCs w:val="21"/>
        </w:rPr>
        <w:t>—9</w:t>
      </w:r>
      <w:r>
        <w:rPr>
          <w:rFonts w:hint="eastAsia" w:ascii="宋体" w:hAnsi="宋体"/>
          <w:b/>
          <w:bCs/>
          <w:sz w:val="21"/>
          <w:szCs w:val="21"/>
        </w:rPr>
        <w:t>：0</w:t>
      </w:r>
      <w:r>
        <w:rPr>
          <w:rFonts w:ascii="宋体" w:hAnsi="宋体"/>
          <w:b/>
          <w:bCs/>
          <w:sz w:val="21"/>
          <w:szCs w:val="21"/>
        </w:rPr>
        <w:t>0</w:t>
      </w:r>
      <w:r>
        <w:rPr>
          <w:rFonts w:hint="eastAsia" w:ascii="宋体" w:hAnsi="宋体"/>
          <w:b/>
          <w:bCs/>
          <w:sz w:val="21"/>
          <w:szCs w:val="21"/>
        </w:rPr>
        <w:t>中餐：</w:t>
      </w:r>
      <w:r>
        <w:rPr>
          <w:rFonts w:ascii="宋体" w:hAnsi="宋体"/>
          <w:b/>
          <w:bCs/>
          <w:sz w:val="21"/>
          <w:szCs w:val="21"/>
        </w:rPr>
        <w:t>11</w:t>
      </w:r>
      <w:r>
        <w:rPr>
          <w:rFonts w:hint="eastAsia" w:ascii="宋体" w:hAnsi="宋体"/>
          <w:b/>
          <w:bCs/>
          <w:sz w:val="21"/>
          <w:szCs w:val="21"/>
        </w:rPr>
        <w:t>：</w:t>
      </w:r>
      <w:r>
        <w:rPr>
          <w:rFonts w:ascii="宋体"/>
          <w:b/>
          <w:bCs/>
          <w:sz w:val="21"/>
          <w:szCs w:val="21"/>
        </w:rPr>
        <w:t>00</w:t>
      </w:r>
      <w:r>
        <w:rPr>
          <w:rFonts w:ascii="宋体" w:hAnsi="宋体"/>
          <w:b/>
          <w:bCs/>
          <w:sz w:val="21"/>
          <w:szCs w:val="21"/>
        </w:rPr>
        <w:t>—12</w:t>
      </w:r>
      <w:r>
        <w:rPr>
          <w:rFonts w:hint="eastAsia" w:ascii="宋体" w:hAnsi="宋体"/>
          <w:b/>
          <w:bCs/>
          <w:sz w:val="21"/>
          <w:szCs w:val="21"/>
        </w:rPr>
        <w:t>：</w:t>
      </w:r>
      <w:r>
        <w:rPr>
          <w:rFonts w:ascii="宋体" w:hAnsi="宋体"/>
          <w:b/>
          <w:bCs/>
          <w:sz w:val="21"/>
          <w:szCs w:val="21"/>
        </w:rPr>
        <w:t>30</w:t>
      </w:r>
      <w:r>
        <w:rPr>
          <w:rFonts w:hint="eastAsia" w:ascii="宋体" w:hAnsi="宋体"/>
          <w:b/>
          <w:bCs/>
          <w:sz w:val="21"/>
          <w:szCs w:val="21"/>
        </w:rPr>
        <w:t>晚餐：</w:t>
      </w:r>
      <w:r>
        <w:rPr>
          <w:rFonts w:ascii="宋体" w:hAnsi="宋体"/>
          <w:b/>
          <w:bCs/>
          <w:sz w:val="21"/>
          <w:szCs w:val="21"/>
        </w:rPr>
        <w:t>16</w:t>
      </w:r>
      <w:r>
        <w:rPr>
          <w:rFonts w:hint="eastAsia" w:ascii="宋体" w:hAnsi="宋体"/>
          <w:b/>
          <w:bCs/>
          <w:sz w:val="21"/>
          <w:szCs w:val="21"/>
        </w:rPr>
        <w:t>：</w:t>
      </w:r>
      <w:r>
        <w:rPr>
          <w:rFonts w:hint="eastAsia" w:ascii="宋体"/>
          <w:b/>
          <w:bCs/>
          <w:sz w:val="21"/>
          <w:szCs w:val="21"/>
        </w:rPr>
        <w:t>3</w:t>
      </w:r>
      <w:r>
        <w:rPr>
          <w:rFonts w:ascii="宋体"/>
          <w:b/>
          <w:bCs/>
          <w:sz w:val="21"/>
          <w:szCs w:val="21"/>
        </w:rPr>
        <w:t>0</w:t>
      </w:r>
      <w:r>
        <w:rPr>
          <w:rFonts w:ascii="宋体" w:hAnsi="宋体"/>
          <w:b/>
          <w:bCs/>
          <w:sz w:val="21"/>
          <w:szCs w:val="21"/>
        </w:rPr>
        <w:t>—</w:t>
      </w:r>
      <w:r>
        <w:rPr>
          <w:rFonts w:hint="eastAsia" w:ascii="宋体" w:hAnsi="宋体"/>
          <w:b/>
          <w:bCs/>
          <w:sz w:val="21"/>
          <w:szCs w:val="21"/>
        </w:rPr>
        <w:t>18</w:t>
      </w:r>
      <w:r>
        <w:rPr>
          <w:rFonts w:ascii="宋体" w:hAnsi="宋体"/>
          <w:b/>
          <w:bCs/>
          <w:sz w:val="21"/>
          <w:szCs w:val="21"/>
        </w:rPr>
        <w:t>:</w:t>
      </w:r>
      <w:r>
        <w:rPr>
          <w:rFonts w:hint="eastAsia" w:ascii="宋体" w:hAnsi="宋体"/>
          <w:b/>
          <w:bCs/>
          <w:sz w:val="21"/>
          <w:szCs w:val="21"/>
        </w:rPr>
        <w:t>0</w:t>
      </w:r>
      <w:r>
        <w:rPr>
          <w:rFonts w:ascii="宋体" w:hAnsi="宋体"/>
          <w:b/>
          <w:bCs/>
          <w:sz w:val="21"/>
          <w:szCs w:val="21"/>
        </w:rPr>
        <w:t>0</w:t>
      </w:r>
    </w:p>
    <w:p w14:paraId="4B9A814B">
      <w:pPr>
        <w:spacing w:line="360" w:lineRule="auto"/>
        <w:rPr>
          <w:rFonts w:hint="default" w:ascii="宋体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二）管理部值班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68"/>
        <w:gridCol w:w="1667"/>
        <w:gridCol w:w="2145"/>
        <w:gridCol w:w="2044"/>
      </w:tblGrid>
      <w:tr w14:paraId="491B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B109E4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寒假值班</w:t>
            </w:r>
            <w:r>
              <w:rPr>
                <w:b/>
                <w:bCs/>
                <w:kern w:val="0"/>
                <w:szCs w:val="21"/>
                <w:highlight w:val="none"/>
              </w:rPr>
              <w:t>(20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highlight w:val="none"/>
              </w:rPr>
              <w:t>年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日—2月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日</w:t>
            </w:r>
            <w:r>
              <w:rPr>
                <w:b/>
                <w:bCs/>
                <w:kern w:val="0"/>
                <w:szCs w:val="21"/>
                <w:highlight w:val="none"/>
              </w:rPr>
              <w:t>)</w:t>
            </w:r>
          </w:p>
        </w:tc>
      </w:tr>
      <w:tr w14:paraId="5F60C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5F1B4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4FF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362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04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38FA0837"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7A313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6CECE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A492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1AC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AD28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C27B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BD6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27B6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5B6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吴斌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667D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008737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658053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E318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后勤综合楼302</w:t>
            </w:r>
          </w:p>
        </w:tc>
      </w:tr>
      <w:tr w14:paraId="23DB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3B0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F365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9BA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孙云云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16D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008737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667477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BEA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后勤综合楼302</w:t>
            </w:r>
          </w:p>
        </w:tc>
      </w:tr>
      <w:tr w14:paraId="49C4F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3D7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6B1E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857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谢小荣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15F5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28877871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627674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00E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后勤综合楼305</w:t>
            </w:r>
          </w:p>
        </w:tc>
      </w:tr>
      <w:tr w14:paraId="70EEA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9A5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B12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3E8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赵晶晶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E5F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008737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662325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40D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后勤综合楼302</w:t>
            </w:r>
          </w:p>
        </w:tc>
      </w:tr>
      <w:tr w14:paraId="1CC86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AA2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2BB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6DC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邵旗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46A7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13306512345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BE80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后勤综合楼305</w:t>
            </w:r>
          </w:p>
        </w:tc>
      </w:tr>
      <w:tr w14:paraId="664D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07C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4F7F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CBF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赵净宇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63F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008765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692903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4243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后勤综合楼305</w:t>
            </w:r>
          </w:p>
        </w:tc>
      </w:tr>
      <w:tr w14:paraId="39E9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562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8F15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CA4C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孙云云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3DE2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008737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667477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E9F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后勤综合楼302</w:t>
            </w:r>
          </w:p>
        </w:tc>
      </w:tr>
      <w:tr w14:paraId="6914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C2D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31DA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437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高倩倩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000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008737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634416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C67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后勤综合楼302</w:t>
            </w:r>
          </w:p>
        </w:tc>
      </w:tr>
    </w:tbl>
    <w:p w14:paraId="1539E900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4289FB3D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0A3F27EE">
      <w:pPr>
        <w:rPr>
          <w:rFonts w:hint="eastAsia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b/>
          <w:bCs/>
          <w:sz w:val="24"/>
          <w:szCs w:val="24"/>
        </w:rPr>
        <w:t>教工路餐饮管理部</w:t>
      </w:r>
    </w:p>
    <w:p w14:paraId="0D3B5199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一）食堂值班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020"/>
        <w:gridCol w:w="1241"/>
        <w:gridCol w:w="2085"/>
        <w:gridCol w:w="1712"/>
      </w:tblGrid>
      <w:tr w14:paraId="327F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E46A29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(20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日—2月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</w:tr>
      <w:tr w14:paraId="23D82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8A2AC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6E6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8E5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5C7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4781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8D05A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C7AC7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5C7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9210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C590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314C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6CBE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2月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555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每天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351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徐慨</w:t>
            </w:r>
          </w:p>
          <w:p w14:paraId="6DBA58B2">
            <w:pPr>
              <w:widowControl/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穆孔飞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268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13645713722</w:t>
            </w:r>
          </w:p>
          <w:p w14:paraId="79B79CB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15867103790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FAA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胜兰苑一楼</w:t>
            </w:r>
          </w:p>
        </w:tc>
      </w:tr>
    </w:tbl>
    <w:p w14:paraId="7A2C7084">
      <w:pPr>
        <w:spacing w:line="360" w:lineRule="auto"/>
        <w:rPr>
          <w:rFonts w:hint="eastAsia" w:ascii="宋体" w:hAnsi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Hans"/>
        </w:rPr>
        <w:t>食堂</w:t>
      </w:r>
      <w:r>
        <w:rPr>
          <w:rFonts w:hint="eastAsia" w:ascii="宋体" w:hAnsi="宋体"/>
          <w:b/>
          <w:bCs/>
          <w:sz w:val="21"/>
          <w:szCs w:val="21"/>
        </w:rPr>
        <w:t>供餐时间：早餐：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b/>
          <w:bCs/>
          <w:sz w:val="21"/>
          <w:szCs w:val="21"/>
        </w:rPr>
        <w:t>：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</w:t>
      </w:r>
      <w:r>
        <w:rPr>
          <w:rFonts w:ascii="宋体"/>
          <w:b/>
          <w:bCs/>
          <w:sz w:val="21"/>
          <w:szCs w:val="21"/>
        </w:rPr>
        <w:t>0</w:t>
      </w:r>
      <w:r>
        <w:rPr>
          <w:rFonts w:ascii="宋体" w:hAnsi="宋体"/>
          <w:b/>
          <w:bCs/>
          <w:sz w:val="21"/>
          <w:szCs w:val="21"/>
        </w:rPr>
        <w:t>—9</w:t>
      </w:r>
      <w:r>
        <w:rPr>
          <w:rFonts w:hint="eastAsia" w:ascii="宋体" w:hAnsi="宋体"/>
          <w:b/>
          <w:bCs/>
          <w:sz w:val="21"/>
          <w:szCs w:val="21"/>
        </w:rPr>
        <w:t>：0</w:t>
      </w:r>
      <w:r>
        <w:rPr>
          <w:rFonts w:ascii="宋体" w:hAnsi="宋体"/>
          <w:b/>
          <w:bCs/>
          <w:sz w:val="21"/>
          <w:szCs w:val="21"/>
        </w:rPr>
        <w:t>0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1"/>
          <w:szCs w:val="21"/>
        </w:rPr>
        <w:t>中餐：</w:t>
      </w:r>
      <w:r>
        <w:rPr>
          <w:rFonts w:ascii="宋体" w:hAnsi="宋体"/>
          <w:b/>
          <w:bCs/>
          <w:sz w:val="21"/>
          <w:szCs w:val="21"/>
        </w:rPr>
        <w:t>11</w:t>
      </w:r>
      <w:r>
        <w:rPr>
          <w:rFonts w:hint="eastAsia" w:ascii="宋体" w:hAnsi="宋体"/>
          <w:b/>
          <w:bCs/>
          <w:sz w:val="21"/>
          <w:szCs w:val="21"/>
        </w:rPr>
        <w:t>：</w:t>
      </w:r>
      <w:r>
        <w:rPr>
          <w:rFonts w:ascii="宋体"/>
          <w:b/>
          <w:bCs/>
          <w:sz w:val="21"/>
          <w:szCs w:val="21"/>
        </w:rPr>
        <w:t>00</w:t>
      </w:r>
      <w:r>
        <w:rPr>
          <w:rFonts w:ascii="宋体" w:hAnsi="宋体"/>
          <w:b/>
          <w:bCs/>
          <w:sz w:val="21"/>
          <w:szCs w:val="21"/>
        </w:rPr>
        <w:t>—1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/>
          <w:bCs/>
          <w:sz w:val="21"/>
          <w:szCs w:val="21"/>
        </w:rPr>
        <w:t>：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1</w:t>
      </w:r>
      <w:r>
        <w:rPr>
          <w:rFonts w:ascii="宋体" w:hAnsi="宋体"/>
          <w:b/>
          <w:bCs/>
          <w:sz w:val="21"/>
          <w:szCs w:val="21"/>
        </w:rPr>
        <w:t>0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1"/>
          <w:szCs w:val="21"/>
        </w:rPr>
        <w:t>晚餐：</w:t>
      </w:r>
      <w:r>
        <w:rPr>
          <w:rFonts w:ascii="宋体" w:hAnsi="宋体"/>
          <w:b/>
          <w:bCs/>
          <w:sz w:val="21"/>
          <w:szCs w:val="21"/>
        </w:rPr>
        <w:t>1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b/>
          <w:bCs/>
          <w:sz w:val="21"/>
          <w:szCs w:val="21"/>
        </w:rPr>
        <w:t>：</w:t>
      </w:r>
      <w:r>
        <w:rPr>
          <w:rFonts w:hint="eastAsia" w:ascii="宋体"/>
          <w:b/>
          <w:bCs/>
          <w:sz w:val="21"/>
          <w:szCs w:val="21"/>
          <w:lang w:val="en-US" w:eastAsia="zh-CN"/>
        </w:rPr>
        <w:t>0</w:t>
      </w:r>
      <w:r>
        <w:rPr>
          <w:rFonts w:ascii="宋体"/>
          <w:b/>
          <w:bCs/>
          <w:sz w:val="21"/>
          <w:szCs w:val="21"/>
        </w:rPr>
        <w:t>0</w:t>
      </w:r>
      <w:r>
        <w:rPr>
          <w:rFonts w:ascii="宋体" w:hAnsi="宋体"/>
          <w:b/>
          <w:bCs/>
          <w:sz w:val="21"/>
          <w:szCs w:val="21"/>
        </w:rPr>
        <w:t>—</w:t>
      </w:r>
      <w:r>
        <w:rPr>
          <w:rFonts w:hint="eastAsia" w:ascii="宋体" w:hAnsi="宋体"/>
          <w:b/>
          <w:bCs/>
          <w:sz w:val="21"/>
          <w:szCs w:val="21"/>
        </w:rPr>
        <w:t>18</w:t>
      </w:r>
      <w:r>
        <w:rPr>
          <w:rFonts w:ascii="宋体" w:hAnsi="宋体"/>
          <w:b/>
          <w:bCs/>
          <w:sz w:val="21"/>
          <w:szCs w:val="21"/>
        </w:rPr>
        <w:t>:</w:t>
      </w:r>
      <w:r>
        <w:rPr>
          <w:rFonts w:hint="eastAsia" w:ascii="宋体" w:hAnsi="宋体"/>
          <w:b/>
          <w:bCs/>
          <w:sz w:val="21"/>
          <w:szCs w:val="21"/>
        </w:rPr>
        <w:t>0</w:t>
      </w:r>
      <w:r>
        <w:rPr>
          <w:rFonts w:ascii="宋体" w:hAnsi="宋体"/>
          <w:b/>
          <w:bCs/>
          <w:sz w:val="21"/>
          <w:szCs w:val="21"/>
        </w:rPr>
        <w:t>0</w:t>
      </w:r>
    </w:p>
    <w:p w14:paraId="6A939D82">
      <w:pPr>
        <w:spacing w:line="360" w:lineRule="auto"/>
        <w:rPr>
          <w:rFonts w:hint="default" w:ascii="宋体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二）管理部值班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43"/>
        <w:gridCol w:w="2263"/>
        <w:gridCol w:w="2145"/>
        <w:gridCol w:w="2044"/>
      </w:tblGrid>
      <w:tr w14:paraId="20F41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AFE178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(20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日—2月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</w:tr>
      <w:tr w14:paraId="4BCB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FAADA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C19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FF2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7D7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36BC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C53B96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408736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2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B563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DF0D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2102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DB9B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EBCD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5C0F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8F3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张书亚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64BB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18300792497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DDFC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教工路餐饮办公室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7A3A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800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1月21日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7022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45E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孙骁婷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613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89995866</w:t>
            </w: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667990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BE5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教工路餐饮办公室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</w:p>
        </w:tc>
      </w:tr>
      <w:tr w14:paraId="26499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167E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1月23日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556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五 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23B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李伟强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BE07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89995867/657557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62C6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教工路餐饮办公室</w:t>
            </w:r>
          </w:p>
        </w:tc>
      </w:tr>
      <w:tr w14:paraId="25C28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7BD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1月26日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0CEA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637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张书亚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C02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18300792497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786B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教工路餐饮办公室</w:t>
            </w:r>
          </w:p>
        </w:tc>
      </w:tr>
      <w:tr w14:paraId="1DCB8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7F6C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1月29日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5836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CD2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李伟强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F5A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89995867</w:t>
            </w: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657557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9D6E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教工路餐饮办公室</w:t>
            </w:r>
          </w:p>
        </w:tc>
      </w:tr>
      <w:tr w14:paraId="01BF0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E5AB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2月3日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8E3B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C14F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孙骁婷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7FF0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89995866</w:t>
            </w: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667990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AD8D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教工路餐饮办公室</w:t>
            </w:r>
          </w:p>
        </w:tc>
      </w:tr>
      <w:tr w14:paraId="5E0E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CE84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2月5日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EBAA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A681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李伟强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1A7A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89995867</w:t>
            </w: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657557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2F9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教工路餐饮办公室</w:t>
            </w:r>
          </w:p>
        </w:tc>
      </w:tr>
      <w:tr w14:paraId="4F69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6131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2月9日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91C7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F86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张书亚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9D3B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18300792497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ABD5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教工路餐饮办公室</w:t>
            </w:r>
          </w:p>
        </w:tc>
      </w:tr>
      <w:tr w14:paraId="419A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87B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2月12日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8BC7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E09D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李伟强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06A6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89995867/657557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5C9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教工路餐饮办公室</w:t>
            </w:r>
          </w:p>
        </w:tc>
      </w:tr>
      <w:tr w14:paraId="3977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F95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2月20日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32AF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6818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孙骁婷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A7A0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89995866/667990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30A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教工路餐饮办公室</w:t>
            </w:r>
          </w:p>
        </w:tc>
      </w:tr>
      <w:tr w14:paraId="35D5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57B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2月24日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D428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A65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李伟强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E320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89995867/657557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1F1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教工路餐饮办公室</w:t>
            </w:r>
          </w:p>
        </w:tc>
      </w:tr>
    </w:tbl>
    <w:p w14:paraId="305B2BA3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C0A9780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十六、</w:t>
      </w:r>
      <w:r>
        <w:rPr>
          <w:rFonts w:hint="eastAsia"/>
          <w:b/>
          <w:bCs/>
          <w:sz w:val="24"/>
          <w:szCs w:val="24"/>
          <w:lang w:eastAsia="zh-Hans"/>
        </w:rPr>
        <w:t>公寓</w:t>
      </w:r>
      <w:r>
        <w:rPr>
          <w:rFonts w:hint="eastAsia"/>
          <w:b/>
          <w:bCs/>
          <w:sz w:val="24"/>
          <w:szCs w:val="24"/>
        </w:rPr>
        <w:t>管理部</w:t>
      </w:r>
    </w:p>
    <w:tbl>
      <w:tblPr>
        <w:tblStyle w:val="4"/>
        <w:tblW w:w="8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631"/>
        <w:gridCol w:w="2145"/>
        <w:gridCol w:w="2044"/>
      </w:tblGrid>
      <w:tr w14:paraId="5203B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2C905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b/>
                <w:bCs/>
                <w:kern w:val="0"/>
                <w:szCs w:val="21"/>
              </w:rPr>
              <w:t>(20</w:t>
            </w: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日</w:t>
            </w:r>
            <w:r>
              <w:rPr>
                <w:b/>
                <w:bCs/>
                <w:kern w:val="0"/>
                <w:szCs w:val="21"/>
              </w:rPr>
              <w:t>—</w:t>
            </w: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月2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日</w:t>
            </w:r>
            <w:r>
              <w:rPr>
                <w:b/>
                <w:bCs/>
                <w:kern w:val="0"/>
                <w:szCs w:val="21"/>
              </w:rPr>
              <w:t>)</w:t>
            </w:r>
          </w:p>
        </w:tc>
      </w:tr>
      <w:tr w14:paraId="5CD6A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F18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97A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90B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0BB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76FA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ED198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CF3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0F4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871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2EA0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57C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99C7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84F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3A7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DFC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28877832/670426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5C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下沙后勤楼4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 w14:paraId="2EEC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6B28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1月20日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1481">
            <w:pPr>
              <w:widowControl/>
              <w:spacing w:line="360" w:lineRule="auto"/>
              <w:ind w:firstLine="420" w:firstLineChars="200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D7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C6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28877832/670426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908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下沙后勤楼4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 w14:paraId="64B5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6B4B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D83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EA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赵岚蔚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9E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28877833/633336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EF3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下沙后勤楼413</w:t>
            </w:r>
          </w:p>
        </w:tc>
      </w:tr>
      <w:tr w14:paraId="43F0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222D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1月23日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E7C9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E2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EF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28877832/670426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8F4B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下沙后勤楼4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 w14:paraId="7ADF0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40E0"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1月26日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BB5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1B4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794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28877832/670426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0E0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下沙后勤楼4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 w14:paraId="643E6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0283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1月28日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3D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C3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李雅梦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DAA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28877831/671924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708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下沙后勤楼413</w:t>
            </w:r>
          </w:p>
        </w:tc>
      </w:tr>
      <w:tr w14:paraId="6BF3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518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1月30日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345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FCDE">
            <w:pPr>
              <w:widowControl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李雅梦</w:t>
            </w:r>
          </w:p>
          <w:p w14:paraId="57468A5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赵岚蔚</w:t>
            </w:r>
          </w:p>
          <w:p w14:paraId="5AA0B4B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C3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28877831/671924</w:t>
            </w:r>
          </w:p>
          <w:p w14:paraId="2817AAC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28877833/633336</w:t>
            </w:r>
          </w:p>
          <w:p w14:paraId="4AA1967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28877832/670426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DF0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下沙后勤楼413</w:t>
            </w:r>
          </w:p>
          <w:p w14:paraId="3F6E139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下沙后勤楼413</w:t>
            </w:r>
          </w:p>
          <w:p w14:paraId="229B706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02</w:t>
            </w:r>
          </w:p>
        </w:tc>
      </w:tr>
      <w:tr w14:paraId="4350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6DDC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6D1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D48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李雅梦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D3D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28877831/671924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E96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下沙后勤楼413</w:t>
            </w:r>
          </w:p>
        </w:tc>
      </w:tr>
      <w:tr w14:paraId="2D7ED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DF87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D4D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09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李雅梦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9F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28877831/671924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FCD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下沙后勤楼413</w:t>
            </w:r>
          </w:p>
        </w:tc>
      </w:tr>
      <w:tr w14:paraId="4F80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830C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A5B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9F7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李雅梦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2DD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28877831/671924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51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下沙后勤楼413</w:t>
            </w:r>
          </w:p>
        </w:tc>
      </w:tr>
      <w:tr w14:paraId="440F6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166B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2C4D">
            <w:pPr>
              <w:widowControl/>
              <w:spacing w:line="360" w:lineRule="auto"/>
              <w:ind w:firstLine="420" w:firstLineChars="200"/>
              <w:jc w:val="both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5D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赵岚蔚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18D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28877833/633336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BED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下沙后勤楼413</w:t>
            </w:r>
          </w:p>
        </w:tc>
      </w:tr>
      <w:tr w14:paraId="4712B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3969">
            <w:pPr>
              <w:widowControl/>
              <w:spacing w:line="360" w:lineRule="auto"/>
              <w:jc w:val="both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1E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096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赵岚蔚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861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28877833/633336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AE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下沙后勤楼413</w:t>
            </w:r>
          </w:p>
        </w:tc>
      </w:tr>
      <w:tr w14:paraId="1A15D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684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814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661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赵岚蔚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09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28877833/633336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ECB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下沙后勤楼413</w:t>
            </w:r>
          </w:p>
        </w:tc>
      </w:tr>
      <w:tr w14:paraId="7A087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FAA0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5193F39A">
            <w:pPr>
              <w:widowControl/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2月25日</w:t>
            </w:r>
          </w:p>
          <w:p w14:paraId="59336287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37C4">
            <w:pPr>
              <w:widowControl/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0B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李雅梦</w:t>
            </w:r>
          </w:p>
          <w:p w14:paraId="700BA4A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赵岚蔚</w:t>
            </w:r>
          </w:p>
          <w:p w14:paraId="5A5EA1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胡臻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FE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28877831/671924</w:t>
            </w:r>
          </w:p>
          <w:p w14:paraId="0DD6A4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28877833/633336</w:t>
            </w:r>
          </w:p>
          <w:p w14:paraId="13E00B1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28877832/670426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E2C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下沙后勤楼413</w:t>
            </w:r>
          </w:p>
          <w:p w14:paraId="1A09E50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下沙后勤楼413</w:t>
            </w:r>
          </w:p>
          <w:p w14:paraId="7CB8D6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下沙后勤楼4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02</w:t>
            </w:r>
          </w:p>
        </w:tc>
      </w:tr>
    </w:tbl>
    <w:p w14:paraId="3916511B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19FD854F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2EF4123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bookmarkStart w:id="7" w:name="_GoBack"/>
      <w:bookmarkEnd w:id="7"/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场馆管理部</w:t>
      </w:r>
    </w:p>
    <w:tbl>
      <w:tblPr>
        <w:tblStyle w:val="4"/>
        <w:tblW w:w="8767" w:type="dxa"/>
        <w:tblInd w:w="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495"/>
        <w:gridCol w:w="1694"/>
        <w:gridCol w:w="2071"/>
        <w:gridCol w:w="1510"/>
      </w:tblGrid>
      <w:tr w14:paraId="1CA3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7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80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寒假值班（2026年1月19日——2月28日）</w:t>
            </w:r>
          </w:p>
        </w:tc>
      </w:tr>
      <w:tr w14:paraId="6ECBA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45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E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排班时间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6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排班人员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E7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办公室电话/短号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DE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办公地点</w:t>
            </w:r>
          </w:p>
        </w:tc>
      </w:tr>
      <w:tr w14:paraId="79C9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2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3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星期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A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8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9E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2F8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F9E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1月19日-</w:t>
            </w:r>
          </w:p>
          <w:p w14:paraId="6310396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1月21日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767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一、二、三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E2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部门管理班组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35D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685D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3FF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131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1月27日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F2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E9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陈春燕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F5A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5385/685742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D8C2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综合楼1129</w:t>
            </w:r>
          </w:p>
        </w:tc>
      </w:tr>
      <w:tr w14:paraId="17E47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982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1月29日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916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D5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邵颖军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B65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5382/681180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9BB7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8899值班</w:t>
            </w:r>
          </w:p>
        </w:tc>
      </w:tr>
      <w:tr w14:paraId="6FCE7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924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1月31日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B7B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F3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陶露萍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E0E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5388/670330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E217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综合楼1129</w:t>
            </w:r>
          </w:p>
        </w:tc>
      </w:tr>
      <w:tr w14:paraId="7F327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EC6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2月9日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E5D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63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陶露萍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120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5388/670330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4D59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8899值班</w:t>
            </w:r>
          </w:p>
        </w:tc>
      </w:tr>
      <w:tr w14:paraId="6267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4BD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2月11日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0C6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E6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方惠军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C65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5380/679011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9B2E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8899值班</w:t>
            </w:r>
          </w:p>
        </w:tc>
      </w:tr>
      <w:tr w14:paraId="40CD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748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2月26日-</w:t>
            </w:r>
          </w:p>
          <w:p w14:paraId="3F1ECE1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2月27日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136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四、五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C2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部门管理班组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0DA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EB1D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16E3B17C"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1.值班时间： 上午9:00-11:00，下午13:30-15:00。</w:t>
      </w:r>
    </w:p>
    <w:p w14:paraId="030926BB"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2.值班人员为部门范围内的总值班，当值人员负责处理部门管理范围内的所有事务。</w:t>
      </w:r>
    </w:p>
    <w:p w14:paraId="743E771D"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</w:p>
    <w:p w14:paraId="2DD84D4B">
      <w:pPr>
        <w:spacing w:line="360" w:lineRule="auto"/>
        <w:rPr>
          <w:b/>
          <w:bCs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十八、</w:t>
      </w:r>
      <w:r>
        <w:rPr>
          <w:rFonts w:hint="eastAsia"/>
          <w:b/>
          <w:bCs/>
          <w:sz w:val="24"/>
          <w:szCs w:val="24"/>
          <w:lang w:eastAsia="zh-Hans"/>
        </w:rPr>
        <w:t>商贸服务部</w:t>
      </w:r>
    </w:p>
    <w:tbl>
      <w:tblPr>
        <w:tblStyle w:val="4"/>
        <w:tblW w:w="8505" w:type="dxa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605"/>
        <w:gridCol w:w="2033"/>
        <w:gridCol w:w="1072"/>
        <w:gridCol w:w="1710"/>
      </w:tblGrid>
      <w:tr w14:paraId="3D47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617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寒假值班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(20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—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3285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02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8E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9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3A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7F87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88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AC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DA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7E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5C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57B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E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</w:rPr>
              <w:t>日-1月2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FF49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</w:t>
            </w:r>
            <w:r>
              <w:rPr>
                <w:rFonts w:hint="eastAsia" w:ascii="宋体" w:hAnsi="宋体" w:cs="宋体"/>
                <w:kern w:val="0"/>
                <w:szCs w:val="21"/>
              </w:rPr>
              <w:t>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73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郑羽希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CAD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28875678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0FED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工作事宜联系</w:t>
            </w:r>
          </w:p>
        </w:tc>
      </w:tr>
      <w:tr w14:paraId="46D89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B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日-2月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D74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90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骆珊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34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887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7816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55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58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73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日-2月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556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59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BE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28877993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2A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FF9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B1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日-2月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1C0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68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陈海啸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C7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8877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77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1CD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D55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1A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日-2月2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D6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01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沈丹丹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5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28877997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23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1CC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E8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Cs w:val="21"/>
              </w:rPr>
              <w:t>日-2月2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17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文印社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E5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武丽红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B4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28877815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573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文印社电话值班</w:t>
            </w:r>
          </w:p>
        </w:tc>
      </w:tr>
      <w:tr w14:paraId="7DB38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DE2E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</w:rPr>
              <w:t>日-2月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C5D9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商大教育超市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7E4C8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朱爱林、王芳、李海燕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赵妍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35DC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28877998</w:t>
            </w:r>
          </w:p>
          <w:p w14:paraId="7053F3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28877932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7CE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行云苑食堂商大教育超市</w:t>
            </w:r>
          </w:p>
          <w:p w14:paraId="720C2EB4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电话值班</w:t>
            </w:r>
          </w:p>
        </w:tc>
      </w:tr>
    </w:tbl>
    <w:p w14:paraId="534AA470">
      <w:pPr>
        <w:spacing w:line="540" w:lineRule="exact"/>
        <w:ind w:left="422" w:hanging="422" w:hangingChars="200"/>
        <w:rPr>
          <w:b/>
          <w:bCs/>
        </w:rPr>
      </w:pPr>
      <w:r>
        <w:rPr>
          <w:rFonts w:hint="eastAsia"/>
          <w:b/>
          <w:bCs/>
        </w:rPr>
        <w:t>注：文印社1月2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日起放假，期间电话值班、有需到场；</w:t>
      </w:r>
    </w:p>
    <w:p w14:paraId="3147D996">
      <w:pPr>
        <w:spacing w:line="540" w:lineRule="exact"/>
        <w:ind w:left="420" w:leftChars="200"/>
      </w:pPr>
      <w:r>
        <w:rPr>
          <w:rFonts w:hint="eastAsia"/>
          <w:b/>
          <w:bCs/>
        </w:rPr>
        <w:t>商大教育超市1月</w:t>
      </w:r>
      <w:r>
        <w:rPr>
          <w:rFonts w:hint="eastAsia"/>
          <w:b/>
          <w:bCs/>
          <w:lang w:val="en-US" w:eastAsia="zh-CN"/>
        </w:rPr>
        <w:t>19</w:t>
      </w:r>
      <w:r>
        <w:rPr>
          <w:rFonts w:hint="eastAsia"/>
          <w:b/>
          <w:bCs/>
        </w:rPr>
        <w:t>日至2月</w:t>
      </w:r>
      <w:r>
        <w:rPr>
          <w:rFonts w:hint="eastAsia"/>
          <w:b/>
          <w:bCs/>
          <w:lang w:val="en-US" w:eastAsia="zh-CN"/>
        </w:rPr>
        <w:t>25</w:t>
      </w:r>
      <w:r>
        <w:rPr>
          <w:rFonts w:hint="eastAsia"/>
          <w:b/>
          <w:bCs/>
        </w:rPr>
        <w:t>日歇业，期间轮流电话值班，2月2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日起恢复营业。</w:t>
      </w:r>
    </w:p>
    <w:p w14:paraId="7FE344E7">
      <w:pPr>
        <w:spacing w:line="360" w:lineRule="auto"/>
        <w:rPr>
          <w:rFonts w:hint="eastAsia"/>
          <w:b/>
          <w:bCs/>
          <w:sz w:val="24"/>
          <w:szCs w:val="24"/>
          <w:lang w:eastAsia="zh-Hans"/>
        </w:rPr>
      </w:pPr>
    </w:p>
    <w:p w14:paraId="5BF4BED2">
      <w:pPr>
        <w:spacing w:line="360" w:lineRule="auto"/>
        <w:rPr>
          <w:b/>
          <w:bCs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eastAsia="zh-Hans"/>
        </w:rPr>
        <w:t>十</w:t>
      </w:r>
      <w:r>
        <w:rPr>
          <w:rFonts w:hint="eastAsia"/>
          <w:b/>
          <w:bCs/>
          <w:sz w:val="24"/>
          <w:szCs w:val="24"/>
          <w:lang w:val="en-US" w:eastAsia="zh-CN"/>
        </w:rPr>
        <w:t>九</w:t>
      </w:r>
      <w:r>
        <w:rPr>
          <w:b/>
          <w:bCs/>
          <w:sz w:val="24"/>
          <w:szCs w:val="24"/>
          <w:lang w:eastAsia="zh-Hans"/>
        </w:rPr>
        <w:t>、</w:t>
      </w:r>
      <w:r>
        <w:rPr>
          <w:rFonts w:hint="eastAsia"/>
          <w:b/>
          <w:bCs/>
          <w:sz w:val="24"/>
          <w:szCs w:val="24"/>
          <w:lang w:eastAsia="zh-Hans"/>
        </w:rPr>
        <w:t>车队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950"/>
        <w:gridCol w:w="2225"/>
        <w:gridCol w:w="2277"/>
      </w:tblGrid>
      <w:tr w14:paraId="7B78B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AAF8C6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车队寒假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值班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(20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日—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</w:tr>
      <w:tr w14:paraId="27C6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ED35D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DEA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E565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B863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3B45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557B1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C6FB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E1F3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32226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6827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1BDA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1月19—23日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326C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任小熊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1061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13758297731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--657731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A27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教工路--</w:t>
            </w:r>
            <w:r>
              <w:rPr>
                <w:rFonts w:hint="eastAsia" w:ascii="宋体" w:hAnsi="宋体" w:cs="宋体"/>
                <w:kern w:val="0"/>
                <w:szCs w:val="21"/>
              </w:rPr>
              <w:t>下沙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班车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1667B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5C45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2月24—29日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069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顾坚明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B2C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13958016195--666195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DF7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教工路--</w:t>
            </w:r>
            <w:r>
              <w:rPr>
                <w:rFonts w:hint="eastAsia" w:ascii="宋体" w:hAnsi="宋体" w:cs="宋体"/>
                <w:kern w:val="0"/>
                <w:szCs w:val="21"/>
              </w:rPr>
              <w:t>下沙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班车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2097A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FD3F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1月30日—2月4日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CD1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李军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42F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15988162984--550984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CB3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教工路--</w:t>
            </w:r>
            <w:r>
              <w:rPr>
                <w:rFonts w:hint="eastAsia" w:ascii="宋体" w:hAnsi="宋体" w:cs="宋体"/>
                <w:kern w:val="0"/>
                <w:szCs w:val="21"/>
              </w:rPr>
              <w:t>下沙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班车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6499D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B35E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2月5—10日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B90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戴志民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9C81">
            <w:pPr>
              <w:widowControl/>
              <w:tabs>
                <w:tab w:val="left" w:pos="484"/>
              </w:tabs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13757120974—640974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48C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教工路--</w:t>
            </w:r>
            <w:r>
              <w:rPr>
                <w:rFonts w:hint="eastAsia" w:ascii="宋体" w:hAnsi="宋体" w:cs="宋体"/>
                <w:kern w:val="0"/>
                <w:szCs w:val="21"/>
              </w:rPr>
              <w:t>下沙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班车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CF9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F21B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2月11—16日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2D7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周学军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16B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13967143886--653886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8EC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教工路--</w:t>
            </w:r>
            <w:r>
              <w:rPr>
                <w:rFonts w:hint="eastAsia" w:ascii="宋体" w:hAnsi="宋体" w:cs="宋体"/>
                <w:kern w:val="0"/>
                <w:szCs w:val="21"/>
              </w:rPr>
              <w:t>下沙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班车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7675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C112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2月17—22日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B06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高渊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406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13750882618--662618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DC5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教工路--</w:t>
            </w:r>
            <w:r>
              <w:rPr>
                <w:rFonts w:hint="eastAsia" w:ascii="宋体" w:hAnsi="宋体" w:cs="宋体"/>
                <w:kern w:val="0"/>
                <w:szCs w:val="21"/>
              </w:rPr>
              <w:t>下沙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班车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6706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698D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2月23—28日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0A9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倪健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58C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13906522984--632984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761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教工路--</w:t>
            </w:r>
            <w:r>
              <w:rPr>
                <w:rFonts w:hint="eastAsia" w:ascii="宋体" w:hAnsi="宋体" w:cs="宋体"/>
                <w:kern w:val="0"/>
                <w:szCs w:val="21"/>
              </w:rPr>
              <w:t>下沙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班车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540E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CC0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1月19日-1月29日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EEF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孙珠林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F16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13567111920—631920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A805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总值班</w:t>
            </w:r>
          </w:p>
        </w:tc>
      </w:tr>
      <w:tr w14:paraId="3D1DA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11BC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1月30日-2月8日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FB31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钱丽芳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9963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15068868288—658288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84E7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总值班</w:t>
            </w:r>
          </w:p>
        </w:tc>
      </w:tr>
      <w:tr w14:paraId="04E4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D51C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2月9日-2月18日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7BB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孙珠林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607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13567111920—631920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F58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总值班</w:t>
            </w:r>
          </w:p>
        </w:tc>
      </w:tr>
      <w:tr w14:paraId="23D8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6ADB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2月19日-2月28日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89C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钱丽芳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645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15068868288—658288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E5F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总值班</w:t>
            </w:r>
          </w:p>
        </w:tc>
      </w:tr>
    </w:tbl>
    <w:p w14:paraId="570A0A95">
      <w:pPr>
        <w:spacing w:line="360" w:lineRule="auto"/>
      </w:pPr>
    </w:p>
    <w:p w14:paraId="5BB86705"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二十</w:t>
      </w:r>
      <w:r>
        <w:rPr>
          <w:rFonts w:hint="eastAsia"/>
          <w:b/>
          <w:bCs/>
          <w:sz w:val="24"/>
          <w:szCs w:val="24"/>
        </w:rPr>
        <w:t>、招待所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915"/>
        <w:gridCol w:w="2023"/>
        <w:gridCol w:w="2145"/>
        <w:gridCol w:w="2044"/>
      </w:tblGrid>
      <w:tr w14:paraId="2FC9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A03D1E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(20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日—2月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</w:tr>
      <w:tr w14:paraId="6A10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BD45E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F6F4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141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1F58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 w14:paraId="25C2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20B20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C473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1EDD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FB81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041C5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74FF5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7F82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AC46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C4D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陈晓燕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8C1F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28877869/559535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E27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下沙招待所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5C44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8181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1月22日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714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6DE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陈晓燕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3AB6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28877869/559535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2C9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下沙招待所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7562A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A930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1月26日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729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FF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肖芝芬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6885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28877869/552985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26E8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下沙招待所</w:t>
            </w:r>
          </w:p>
        </w:tc>
      </w:tr>
      <w:tr w14:paraId="3DB3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3A6E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1月29日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AE08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C8A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肖芝芬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EC8E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28877869/552985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BF80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下沙招待所</w:t>
            </w:r>
          </w:p>
        </w:tc>
      </w:tr>
      <w:tr w14:paraId="53D2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3B0F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2月2日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046F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037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陈晓燕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289A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28877869/559535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8826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下沙招待所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089C1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CAF8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2月5日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739D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672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陈晓燕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77C5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28877869/559535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A49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下沙招待所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6610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2FBE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2月9日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F88D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7E2E0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肖芝芬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0ADF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28877869/552985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D12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下沙招待所</w:t>
            </w:r>
          </w:p>
        </w:tc>
      </w:tr>
      <w:tr w14:paraId="746E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D926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2月12日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2F1B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7B8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肖芝芬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711A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28877869/552985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3DA5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下沙招待所</w:t>
            </w:r>
          </w:p>
        </w:tc>
      </w:tr>
      <w:tr w14:paraId="5D6C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198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2月24日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EC62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7970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陈晓燕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FD3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28877869/559535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907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下沙招待所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27B1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E9B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2月27日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B2C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103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肖芝芬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A53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28877869/552985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DA8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下沙招待所</w:t>
            </w:r>
          </w:p>
        </w:tc>
      </w:tr>
      <w:tr w14:paraId="343B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39F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2DB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0AD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赵宇红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93D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89995860/671588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7BC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教工路培训中心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3CE9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89F6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1月28日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0F9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B57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赵宇红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982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89995860/671588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317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教工路培训中心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121D8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520C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2月4日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90E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FDB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赵宇红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2576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89995860/671588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3CB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教工路培训中心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6EC9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E99D"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2月11日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77B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F15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赵宇红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8C9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89995860/671588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0AD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教工路培训中心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3FCB4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84C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2月25日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666E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0D0A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赵宇红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452B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89995860/671588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5F7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教工路培训中心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 w14:paraId="68FDD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1月19日-2月28日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12D3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BAE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孙虹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00DF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683982/13666653982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D66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下沙招待所/教工路培训中心</w:t>
            </w:r>
          </w:p>
        </w:tc>
      </w:tr>
    </w:tbl>
    <w:p w14:paraId="38B3CC0A">
      <w:pPr>
        <w:spacing w:line="360" w:lineRule="auto"/>
        <w:rPr>
          <w:rFonts w:hint="eastAsia" w:ascii="宋体" w:hAnsi="宋体" w:cs="宋体"/>
          <w:kern w:val="0"/>
          <w:sz w:val="21"/>
          <w:szCs w:val="21"/>
          <w:highlight w:val="yellow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16B6F"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C74D10"/>
    <w:multiLevelType w:val="singleLevel"/>
    <w:tmpl w:val="F3C74D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AB0CE0"/>
    <w:multiLevelType w:val="singleLevel"/>
    <w:tmpl w:val="4EAB0C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E863D7B"/>
    <w:multiLevelType w:val="singleLevel"/>
    <w:tmpl w:val="5E863D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MmJmMjEwYzNkNDUzMDQ3M2U3ZGU0M2U0NTM1MTUifQ=="/>
  </w:docVars>
  <w:rsids>
    <w:rsidRoot w:val="02247254"/>
    <w:rsid w:val="00213C3F"/>
    <w:rsid w:val="002376C4"/>
    <w:rsid w:val="00312BDC"/>
    <w:rsid w:val="006B29B6"/>
    <w:rsid w:val="00754800"/>
    <w:rsid w:val="007E7472"/>
    <w:rsid w:val="00852BBB"/>
    <w:rsid w:val="00CC3986"/>
    <w:rsid w:val="00D76BE4"/>
    <w:rsid w:val="00F33B5A"/>
    <w:rsid w:val="02247254"/>
    <w:rsid w:val="02B33C2A"/>
    <w:rsid w:val="079A71A9"/>
    <w:rsid w:val="07E960F5"/>
    <w:rsid w:val="08C01BD2"/>
    <w:rsid w:val="0A3B59B5"/>
    <w:rsid w:val="0B5D1B3B"/>
    <w:rsid w:val="0CAA3075"/>
    <w:rsid w:val="0D3814B6"/>
    <w:rsid w:val="0D86163D"/>
    <w:rsid w:val="10E32F90"/>
    <w:rsid w:val="135E2714"/>
    <w:rsid w:val="1404150D"/>
    <w:rsid w:val="157224A6"/>
    <w:rsid w:val="171E6442"/>
    <w:rsid w:val="18E10910"/>
    <w:rsid w:val="18FE477D"/>
    <w:rsid w:val="194C04B1"/>
    <w:rsid w:val="19E83A8D"/>
    <w:rsid w:val="1C134222"/>
    <w:rsid w:val="1FFFD330"/>
    <w:rsid w:val="21F726B1"/>
    <w:rsid w:val="23F52C20"/>
    <w:rsid w:val="26B648E9"/>
    <w:rsid w:val="2A321B52"/>
    <w:rsid w:val="2B083239"/>
    <w:rsid w:val="2D014332"/>
    <w:rsid w:val="2D9B65E7"/>
    <w:rsid w:val="2E6A4A00"/>
    <w:rsid w:val="2F4A3291"/>
    <w:rsid w:val="33EB3547"/>
    <w:rsid w:val="363C7458"/>
    <w:rsid w:val="389E0AF6"/>
    <w:rsid w:val="3A3951BD"/>
    <w:rsid w:val="3B0454B7"/>
    <w:rsid w:val="3C4416A9"/>
    <w:rsid w:val="3CD06B69"/>
    <w:rsid w:val="425D3BCA"/>
    <w:rsid w:val="42C10446"/>
    <w:rsid w:val="43395A3D"/>
    <w:rsid w:val="445C0A49"/>
    <w:rsid w:val="454F1D39"/>
    <w:rsid w:val="458D3469"/>
    <w:rsid w:val="47BC742D"/>
    <w:rsid w:val="4A8430ED"/>
    <w:rsid w:val="4AF3656C"/>
    <w:rsid w:val="4C251A45"/>
    <w:rsid w:val="4C3954F1"/>
    <w:rsid w:val="4C6C0A82"/>
    <w:rsid w:val="4C8E75EA"/>
    <w:rsid w:val="4CC4300C"/>
    <w:rsid w:val="4D89499A"/>
    <w:rsid w:val="4DF47921"/>
    <w:rsid w:val="4E1055E8"/>
    <w:rsid w:val="4E21623C"/>
    <w:rsid w:val="4F043B94"/>
    <w:rsid w:val="4FE451E8"/>
    <w:rsid w:val="500B0F52"/>
    <w:rsid w:val="5279246F"/>
    <w:rsid w:val="55AA10AA"/>
    <w:rsid w:val="594D4389"/>
    <w:rsid w:val="5A10570B"/>
    <w:rsid w:val="5A2A6479"/>
    <w:rsid w:val="5BA01302"/>
    <w:rsid w:val="5F2955E7"/>
    <w:rsid w:val="5FC133DB"/>
    <w:rsid w:val="62980A4D"/>
    <w:rsid w:val="64DE67DD"/>
    <w:rsid w:val="67507922"/>
    <w:rsid w:val="67D5211A"/>
    <w:rsid w:val="697048C1"/>
    <w:rsid w:val="699909B0"/>
    <w:rsid w:val="6B5E52C6"/>
    <w:rsid w:val="723C1609"/>
    <w:rsid w:val="76D21208"/>
    <w:rsid w:val="76D8791F"/>
    <w:rsid w:val="7769516A"/>
    <w:rsid w:val="79823784"/>
    <w:rsid w:val="79935991"/>
    <w:rsid w:val="7A8903A3"/>
    <w:rsid w:val="7ADB46C3"/>
    <w:rsid w:val="7BAF751A"/>
    <w:rsid w:val="7DC6656A"/>
    <w:rsid w:val="AEF17D56"/>
    <w:rsid w:val="B17483FE"/>
    <w:rsid w:val="EB6E72A2"/>
    <w:rsid w:val="EFD55A7D"/>
    <w:rsid w:val="F0FF4106"/>
    <w:rsid w:val="FBEBB5F3"/>
    <w:rsid w:val="FE53B656"/>
    <w:rsid w:val="FFF7D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15</Pages>
  <Words>1393</Words>
  <Characters>2240</Characters>
  <Lines>75</Lines>
  <Paragraphs>21</Paragraphs>
  <TotalTime>2</TotalTime>
  <ScaleCrop>false</ScaleCrop>
  <LinksUpToDate>false</LinksUpToDate>
  <CharactersWithSpaces>2285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2022-12-21T17:04:00Z</dcterms:created>
  <dc:creator>熊</dc:creator>
  <cp:lastModifiedBy>硃古力</cp:lastModifiedBy>
  <cp:lastPrinted>2023-01-10T01:00:00Z</cp:lastPrinted>
  <dcterms:modified xsi:type="dcterms:W3CDTF">2026-01-13T01:47:49Z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9C493D8E08784912A70EAAF8B375ADE3_13</vt:lpwstr>
  </property>
  <property fmtid="{D5CDD505-2E9C-101B-9397-08002B2CF9AE}" pid="4" name="KSOTemplateDocerSaveRecord">
    <vt:lpwstr>eyJoZGlkIjoiZTE2NTQ1Zjc4ZTJjYTQxOTcwYmYxM2ZiMzBhZWJjMzAiLCJ1c2VySWQiOiIzMzIwMTY1MDkifQ==</vt:lpwstr>
  </property>
</Properties>
</file>