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36A9B">
      <w:pPr>
        <w:widowControl/>
        <w:spacing w:line="48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后勤服务中心202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暑</w:t>
      </w:r>
      <w:r>
        <w:rPr>
          <w:rFonts w:hint="eastAsia" w:ascii="宋体" w:hAnsi="宋体" w:cs="宋体"/>
          <w:b/>
          <w:sz w:val="32"/>
          <w:szCs w:val="32"/>
        </w:rPr>
        <w:t>假值班安排</w:t>
      </w:r>
    </w:p>
    <w:p w14:paraId="6A588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rPr>
          <w:rFonts w:hint="eastAsia"/>
        </w:rPr>
        <w:t>后勤各部门：</w:t>
      </w:r>
    </w:p>
    <w:p w14:paraId="7BE3E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/>
        </w:rPr>
        <w:t>根据校历安排，202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年暑期自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日始至9月1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日止。现将202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暑</w:t>
      </w:r>
      <w:r>
        <w:rPr>
          <w:rFonts w:hint="eastAsia"/>
        </w:rPr>
        <w:t>假值班安排公布如下：</w:t>
      </w:r>
    </w:p>
    <w:p w14:paraId="19C1E666">
      <w:pPr>
        <w:adjustRightInd w:val="0"/>
        <w:snapToGrid w:val="0"/>
        <w:spacing w:line="48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</w:t>
      </w:r>
      <w:r>
        <w:rPr>
          <w:rFonts w:hint="eastAsia" w:ascii="宋体" w:hAnsi="宋体" w:cs="宋体"/>
          <w:b/>
          <w:bCs/>
          <w:sz w:val="24"/>
          <w:szCs w:val="24"/>
        </w:rPr>
        <w:t>后勤服务专线</w:t>
      </w:r>
    </w:p>
    <w:p w14:paraId="41948F8B">
      <w:pPr>
        <w:adjustRightInd w:val="0"/>
        <w:snapToGrid w:val="0"/>
        <w:spacing w:line="480" w:lineRule="auto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下沙校区：</w:t>
      </w:r>
      <w:r>
        <w:rPr>
          <w:rFonts w:hint="eastAsia" w:ascii="宋体" w:hAnsi="宋体" w:cs="宋体"/>
          <w:szCs w:val="21"/>
        </w:rPr>
        <w:t xml:space="preserve">28008899（8899）  </w:t>
      </w:r>
      <w:r>
        <w:rPr>
          <w:rFonts w:hint="eastAsia" w:ascii="宋体" w:hAnsi="宋体" w:cs="宋体"/>
          <w:b/>
          <w:bCs/>
          <w:szCs w:val="21"/>
        </w:rPr>
        <w:t>教工路校区：</w:t>
      </w:r>
      <w:r>
        <w:rPr>
          <w:rFonts w:hint="eastAsia" w:ascii="宋体" w:hAnsi="宋体" w:cs="宋体"/>
          <w:szCs w:val="21"/>
        </w:rPr>
        <w:t>89808899</w:t>
      </w:r>
    </w:p>
    <w:p w14:paraId="4F6128B5">
      <w:pPr>
        <w:adjustRightInd w:val="0"/>
        <w:snapToGrid w:val="0"/>
        <w:spacing w:line="48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每天24小时开通，受理：咨询、报修、下水道疏通及投诉等。</w:t>
      </w:r>
    </w:p>
    <w:p w14:paraId="67AEEDF2"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办公室</w:t>
      </w:r>
    </w:p>
    <w:tbl>
      <w:tblPr>
        <w:tblStyle w:val="5"/>
        <w:tblW w:w="84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35"/>
        <w:gridCol w:w="1336"/>
        <w:gridCol w:w="2345"/>
        <w:gridCol w:w="2143"/>
      </w:tblGrid>
      <w:tr w14:paraId="619607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88" w:type="dxa"/>
            <w:gridSpan w:val="5"/>
            <w:vAlign w:val="center"/>
          </w:tcPr>
          <w:p w14:paraId="43F3059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办公室暑期值班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6B384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664" w:type="dxa"/>
            <w:gridSpan w:val="2"/>
            <w:vAlign w:val="center"/>
          </w:tcPr>
          <w:p w14:paraId="7729ED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336" w:type="dxa"/>
            <w:vMerge w:val="restart"/>
            <w:vAlign w:val="center"/>
          </w:tcPr>
          <w:p w14:paraId="5621F5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345" w:type="dxa"/>
            <w:vMerge w:val="restart"/>
            <w:vAlign w:val="center"/>
          </w:tcPr>
          <w:p w14:paraId="466142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143" w:type="dxa"/>
            <w:vMerge w:val="restart"/>
            <w:vAlign w:val="center"/>
          </w:tcPr>
          <w:p w14:paraId="4601AA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541EA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29" w:type="dxa"/>
            <w:vAlign w:val="center"/>
          </w:tcPr>
          <w:p w14:paraId="69A7E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335" w:type="dxa"/>
            <w:vAlign w:val="center"/>
          </w:tcPr>
          <w:p w14:paraId="7141D9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336" w:type="dxa"/>
            <w:vMerge w:val="continue"/>
            <w:vAlign w:val="center"/>
          </w:tcPr>
          <w:p w14:paraId="2B91A47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792236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 w14:paraId="435E2BE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33FB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29" w:type="dxa"/>
            <w:shd w:val="clear" w:color="auto" w:fill="auto"/>
            <w:vAlign w:val="center"/>
          </w:tcPr>
          <w:p w14:paraId="2D203D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6月30日</w:t>
            </w:r>
          </w:p>
          <w:p w14:paraId="3A8C3D98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3621255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7月6日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41A8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周一至周五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05282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傅鸿洲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678C6C1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690679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91BF36A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后勤综合楼315</w:t>
            </w:r>
          </w:p>
        </w:tc>
      </w:tr>
      <w:tr w14:paraId="61739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  <w:vAlign w:val="center"/>
          </w:tcPr>
          <w:p w14:paraId="03976054"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7月7日</w:t>
            </w:r>
          </w:p>
          <w:p w14:paraId="558B0081"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26F2423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7月20日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E98E0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周一至周五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D9408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  眉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F79E0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896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11192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718F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后勤综合楼315</w:t>
            </w:r>
          </w:p>
        </w:tc>
      </w:tr>
      <w:tr w14:paraId="3C106C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  <w:vAlign w:val="center"/>
          </w:tcPr>
          <w:p w14:paraId="155D4CE7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510CE60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01D02137">
            <w:pPr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8月3日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79595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周一至周五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607CBE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琳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26A4E5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28877849/671280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FD2C7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后勤综合楼316</w:t>
            </w:r>
          </w:p>
        </w:tc>
      </w:tr>
      <w:tr w14:paraId="34CA4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  <w:vAlign w:val="center"/>
          </w:tcPr>
          <w:p w14:paraId="4D0AF3D0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75544052"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2B7882E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8月17日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0C6C61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周一至周五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CE3C7F1">
            <w:pPr>
              <w:jc w:val="center"/>
              <w:rPr>
                <w:rFonts w:hint="eastAsia"/>
                <w:lang w:val="en-US" w:eastAsia="zh-CN"/>
              </w:rPr>
            </w:pPr>
          </w:p>
          <w:p w14:paraId="4F3FC8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徐依甜</w:t>
            </w:r>
          </w:p>
          <w:p w14:paraId="0249C3A6">
            <w:pPr>
              <w:ind w:firstLine="210" w:firstLineChars="1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1DE30EC4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28877849/18167169290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E811B6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后勤综合楼316</w:t>
            </w:r>
          </w:p>
        </w:tc>
      </w:tr>
      <w:tr w14:paraId="782763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  <w:vAlign w:val="center"/>
          </w:tcPr>
          <w:p w14:paraId="56AC534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529B05C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32E5D0A1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8月24日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22FB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周一至周五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F5AB7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姜宇晗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512A605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cs="宋体"/>
                <w:kern w:val="0"/>
                <w:szCs w:val="21"/>
              </w:rPr>
              <w:t>0/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613689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77C1558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后勤综合楼315</w:t>
            </w:r>
          </w:p>
        </w:tc>
      </w:tr>
      <w:tr w14:paraId="54C1A7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auto"/>
            <w:vAlign w:val="center"/>
          </w:tcPr>
          <w:p w14:paraId="237A70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8月25日</w:t>
            </w:r>
          </w:p>
          <w:p w14:paraId="2F143EB0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06B6113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8月31日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8C1ADC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周一至周五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6346D56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傅鸿洲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A6AD3F9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690679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99456D9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后勤综合楼315</w:t>
            </w:r>
          </w:p>
        </w:tc>
      </w:tr>
      <w:tr w14:paraId="234495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29" w:type="dxa"/>
            <w:shd w:val="clear" w:color="auto" w:fill="auto"/>
            <w:vAlign w:val="center"/>
          </w:tcPr>
          <w:p w14:paraId="074E2F7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142F819D">
            <w:pPr>
              <w:ind w:left="210" w:leftChars="100"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    9月7日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8CA44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周一至周五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0F7405B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姜宇晗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4AE6BB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cs="宋体"/>
                <w:kern w:val="0"/>
                <w:szCs w:val="21"/>
              </w:rPr>
              <w:t>0/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613689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E8C18C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后勤综合楼315</w:t>
            </w:r>
          </w:p>
        </w:tc>
      </w:tr>
      <w:tr w14:paraId="3B5D7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29" w:type="dxa"/>
            <w:vMerge w:val="restart"/>
            <w:shd w:val="clear" w:color="auto" w:fill="auto"/>
            <w:vAlign w:val="center"/>
          </w:tcPr>
          <w:p w14:paraId="66DC539C">
            <w:pPr>
              <w:ind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9月8日</w:t>
            </w:r>
          </w:p>
          <w:p w14:paraId="2A8361B8">
            <w:pPr>
              <w:ind w:left="210" w:leftChars="100" w:firstLine="210" w:firstLineChars="1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6ED95C4B">
            <w:pPr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9月11日</w:t>
            </w:r>
          </w:p>
          <w:p w14:paraId="1B5CE559">
            <w:pPr>
              <w:ind w:firstLine="210" w:firstLineChars="100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2B57DB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周一到周四</w:t>
            </w:r>
          </w:p>
          <w:p w14:paraId="3F7B35FC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3B3998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傅鸿洲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AB9A2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690679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E460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后勤综合楼315</w:t>
            </w:r>
          </w:p>
        </w:tc>
      </w:tr>
      <w:tr w14:paraId="75938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29" w:type="dxa"/>
            <w:vMerge w:val="continue"/>
            <w:vAlign w:val="center"/>
          </w:tcPr>
          <w:p w14:paraId="6050E7B5">
            <w:pPr>
              <w:jc w:val="center"/>
            </w:pPr>
          </w:p>
        </w:tc>
        <w:tc>
          <w:tcPr>
            <w:tcW w:w="1335" w:type="dxa"/>
            <w:vMerge w:val="continue"/>
            <w:vAlign w:val="center"/>
          </w:tcPr>
          <w:p w14:paraId="2BEC4EB3">
            <w:pPr>
              <w:jc w:val="center"/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06B808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琳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3C0D25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28877849/671280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C2F9B4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后勤综合楼316</w:t>
            </w:r>
          </w:p>
        </w:tc>
      </w:tr>
      <w:tr w14:paraId="07EA34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29" w:type="dxa"/>
            <w:vMerge w:val="continue"/>
            <w:vAlign w:val="center"/>
          </w:tcPr>
          <w:p w14:paraId="6FBFED6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497975EC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5C6A93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  眉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5D1C93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896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11192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14:paraId="3012530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后勤综合楼315</w:t>
            </w:r>
          </w:p>
        </w:tc>
      </w:tr>
      <w:tr w14:paraId="710A1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29" w:type="dxa"/>
            <w:vMerge w:val="continue"/>
            <w:vAlign w:val="center"/>
          </w:tcPr>
          <w:p w14:paraId="3CBDAE5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5" w:type="dxa"/>
            <w:vMerge w:val="continue"/>
            <w:vAlign w:val="center"/>
          </w:tcPr>
          <w:p w14:paraId="312E556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4025ED2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姜宇晗</w:t>
            </w:r>
          </w:p>
        </w:tc>
        <w:tc>
          <w:tcPr>
            <w:tcW w:w="2345" w:type="dxa"/>
            <w:vAlign w:val="center"/>
          </w:tcPr>
          <w:p w14:paraId="52D99DA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94</w:t>
            </w:r>
            <w:r>
              <w:rPr>
                <w:rFonts w:hint="eastAsia" w:ascii="宋体" w:hAnsi="宋体" w:cs="宋体"/>
                <w:kern w:val="0"/>
                <w:szCs w:val="21"/>
              </w:rPr>
              <w:t>0/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613689</w:t>
            </w:r>
          </w:p>
        </w:tc>
        <w:tc>
          <w:tcPr>
            <w:tcW w:w="2143" w:type="dxa"/>
            <w:vMerge w:val="continue"/>
            <w:vAlign w:val="center"/>
          </w:tcPr>
          <w:p w14:paraId="22CA91E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54964957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值班时间：上午9:00-11:30，下午13:30-1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:00</w:t>
      </w:r>
      <w:r>
        <w:rPr>
          <w:rFonts w:hint="eastAsia"/>
          <w:lang w:eastAsia="zh-CN"/>
        </w:rPr>
        <w:t>。</w:t>
      </w:r>
    </w:p>
    <w:p w14:paraId="1E0BC22A">
      <w:r>
        <w:rPr>
          <w:rFonts w:hint="eastAsia"/>
          <w:b/>
          <w:bCs/>
          <w:sz w:val="24"/>
          <w:szCs w:val="24"/>
          <w:lang w:val="en-US" w:eastAsia="zh-CN"/>
        </w:rPr>
        <w:t>三、计划财务部</w:t>
      </w:r>
    </w:p>
    <w:tbl>
      <w:tblPr>
        <w:tblStyle w:val="4"/>
        <w:tblW w:w="84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31"/>
        <w:gridCol w:w="1080"/>
        <w:gridCol w:w="2748"/>
        <w:gridCol w:w="2097"/>
      </w:tblGrid>
      <w:tr w14:paraId="332BD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F3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财务室暑假值班(2025年6 月30 日—9 月11 日) </w:t>
            </w:r>
          </w:p>
        </w:tc>
      </w:tr>
      <w:tr w14:paraId="6CB39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8B9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排班时间 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CB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值班人员 </w:t>
            </w:r>
          </w:p>
        </w:tc>
        <w:tc>
          <w:tcPr>
            <w:tcW w:w="2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EB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值班电话/长号 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C2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值班地点 </w:t>
            </w:r>
          </w:p>
        </w:tc>
      </w:tr>
      <w:tr w14:paraId="1EE6E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D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4B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64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8B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B3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5835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5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6月30日至财务报表完成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CE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会计人员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03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28877892</w:t>
            </w:r>
          </w:p>
        </w:tc>
        <w:tc>
          <w:tcPr>
            <w:tcW w:w="2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5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后勤综合楼405室</w:t>
            </w:r>
          </w:p>
        </w:tc>
      </w:tr>
      <w:tr w14:paraId="12C6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C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7月16日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0C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0DB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周文静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A3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28877892/13732206510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751D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39A8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14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7月30日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4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D71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许梨梨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27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28877892/18042235156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990E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DB3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49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8月13日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1E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987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周文静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D70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28877892/13732206510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2E10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8B9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7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8月27日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85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67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许梨梨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8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28877892/18042235156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B493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1B2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A4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9月03日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727B9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0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周文静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50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28877892/13732206510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F145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8B7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59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1E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16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许梨梨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413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28877892/18042235156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3DA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30B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41F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下沙校园卡暑假值班(2024年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日—9 月1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日) </w:t>
            </w:r>
          </w:p>
        </w:tc>
      </w:tr>
      <w:tr w14:paraId="25EAF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6F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排班时间 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BF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值班人员 </w:t>
            </w:r>
          </w:p>
        </w:tc>
        <w:tc>
          <w:tcPr>
            <w:tcW w:w="2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00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值班电话/短号/长号 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8A7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值班地点 </w:t>
            </w:r>
          </w:p>
        </w:tc>
      </w:tr>
      <w:tr w14:paraId="3B560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B5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658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59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D6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7D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EA96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4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7月9日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8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4CD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  未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8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28877891/664400</w:t>
            </w:r>
          </w:p>
        </w:tc>
        <w:tc>
          <w:tcPr>
            <w:tcW w:w="2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DB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后勤综合楼407室</w:t>
            </w:r>
          </w:p>
        </w:tc>
      </w:tr>
      <w:tr w14:paraId="061FB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2F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7月23日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7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6F3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李伦英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08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28877891/18989466268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779D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908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7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8月6日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02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5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  未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733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28877891/664400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19D9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EA8D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A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8月20日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59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李伦英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798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28877891/18989466268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DABB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425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02F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8月27日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57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8D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  未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B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28877891/664400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FE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68FC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9D2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9月10日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F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29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李伦英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90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28877891/18989466268</w:t>
            </w: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EF2D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87F1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12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教工路校园卡暑假值班(2024 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日—9 月1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日) </w:t>
            </w:r>
          </w:p>
        </w:tc>
      </w:tr>
      <w:tr w14:paraId="165F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470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排班时间 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22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值班人员 </w:t>
            </w:r>
          </w:p>
        </w:tc>
        <w:tc>
          <w:tcPr>
            <w:tcW w:w="2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ADD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值班电话/长号 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B7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值班地点 </w:t>
            </w:r>
          </w:p>
        </w:tc>
      </w:tr>
      <w:tr w14:paraId="21D05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D7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67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B6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73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85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6F6E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D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7月8日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544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28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宋丽韫</w:t>
            </w:r>
          </w:p>
        </w:tc>
        <w:tc>
          <w:tcPr>
            <w:tcW w:w="27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7D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87318891/13868126699</w:t>
            </w:r>
          </w:p>
        </w:tc>
        <w:tc>
          <w:tcPr>
            <w:tcW w:w="2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BE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教工路校园卡服务部</w:t>
            </w:r>
          </w:p>
        </w:tc>
      </w:tr>
      <w:tr w14:paraId="6D0F9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D5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7月15日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B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69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65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1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39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A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8月19日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FF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0F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1A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D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AAC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B6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9月2日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2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5B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2D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E9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9037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88E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服务时间：上午9:00-11:00，下午13:30-15:00</w:t>
            </w:r>
          </w:p>
        </w:tc>
      </w:tr>
    </w:tbl>
    <w:p w14:paraId="1DDEF2AC"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校园卡暑假期间线上办理相关业务流程</w:t>
      </w:r>
    </w:p>
    <w:p w14:paraId="4585A49F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1.校园卡线上充值流程： </w:t>
      </w:r>
    </w:p>
    <w:p w14:paraId="5F1B9E47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打开“我的商大”APP—→选择“校园卡”—→点击“充值”—→选择“充值金额” 即可成功充值。 </w:t>
      </w:r>
    </w:p>
    <w:p w14:paraId="60352CED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2.校园卡线上挂失流程： </w:t>
      </w:r>
    </w:p>
    <w:p w14:paraId="19B316C8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打开“我的商大”APP—→选择“校园卡”—→点击“挂失解挂”—→输入“交易密码”即可完成线上挂失（初始密码为身份证末 6 位，尾数为字母用 0 代替） </w:t>
      </w:r>
    </w:p>
    <w:p w14:paraId="41AAC216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注：解挂需本人持校园卡至人工服务窗口办理。 </w:t>
      </w:r>
    </w:p>
    <w:p w14:paraId="54031084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3.下沙校区电费可通过微信公众号进行线上充值： </w:t>
      </w:r>
    </w:p>
    <w:p w14:paraId="4446910A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打开微信，在公众号中搜索“电精灵”并关注→进入公众号页面，点击左下角“服务—充值”→点击选择“水电管理”→进入“水电管理”后，选择“浙江工商大学”→设置好寝室区域-建筑-楼层-房间后，点击确定→进入页面后，选择“电表”→选择你想要充值的金额，点击确定即可。</w:t>
      </w:r>
    </w:p>
    <w:p w14:paraId="7F0CD50C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4.教工路校区电费可通过微信公众号进行线上充值：</w:t>
      </w:r>
    </w:p>
    <w:p w14:paraId="553D8892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在微信公众号中搜索“e能家园”→点击“个人中心”→把自己的手机号输上去，就可以充值了。</w:t>
      </w:r>
    </w:p>
    <w:p w14:paraId="697D1860">
      <w:pPr>
        <w:spacing w:line="360" w:lineRule="auto"/>
        <w:rPr>
          <w:rFonts w:hint="eastAsia" w:ascii="宋体" w:hAnsi="宋体" w:cs="宋体"/>
          <w:szCs w:val="21"/>
        </w:rPr>
      </w:pPr>
    </w:p>
    <w:p w14:paraId="6CD14620">
      <w:pPr>
        <w:numPr>
          <w:ilvl w:val="0"/>
          <w:numId w:val="2"/>
        </w:numPr>
        <w:tabs>
          <w:tab w:val="left" w:pos="2091"/>
        </w:tabs>
        <w:bidi w:val="0"/>
        <w:jc w:val="left"/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人力资源部</w:t>
      </w:r>
    </w:p>
    <w:tbl>
      <w:tblPr>
        <w:tblStyle w:val="4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63"/>
        <w:gridCol w:w="1950"/>
        <w:gridCol w:w="2737"/>
        <w:gridCol w:w="1938"/>
      </w:tblGrid>
      <w:tr w14:paraId="693B5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75D6B2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人力资源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部暑期值班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2024 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日—9 月1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日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14:paraId="001D6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859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7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ED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928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60664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9E9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A63D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68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0BA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06D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05C3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3EA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6月30日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0C1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115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韦玫廷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0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28877811/653608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3155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BEA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CA5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80C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张裕嘉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28877812/657509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17B1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5BB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DA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683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098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28877812/681416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4CDB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69D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7月3日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299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DC0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殷佳敏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28877826/18036271168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后勤综合楼312</w:t>
            </w:r>
          </w:p>
        </w:tc>
      </w:tr>
      <w:tr w14:paraId="2F374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A3E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37F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4F4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28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28877812/681416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274EB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12C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B3F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4C9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张裕嘉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8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28877812/657509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28B2D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74B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E0D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24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697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28877812/681416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2291B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3F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6B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D0F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韦玫廷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28877811/653608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15E3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34D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5EF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BD5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殷佳敏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28877826/18036271168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0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后勤综合楼312</w:t>
            </w:r>
          </w:p>
        </w:tc>
      </w:tr>
      <w:tr w14:paraId="4F18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01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FA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ABA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张裕嘉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28877812/657509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153F7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8A9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252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E75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韦玫廷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28877811/653608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1E01C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853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73E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493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殷佳敏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E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28877826/18036271168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后勤综合楼312</w:t>
            </w:r>
          </w:p>
        </w:tc>
      </w:tr>
      <w:tr w14:paraId="6FB79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095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355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CB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韦玫廷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6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28877811/653608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1062C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E99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9月9日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A9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7D8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2BA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28877812/681416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7C918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44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00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DD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张裕嘉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28877812/657509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后勤综合楼309</w:t>
            </w:r>
          </w:p>
        </w:tc>
      </w:tr>
      <w:tr w14:paraId="24238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CA4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39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38C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殷佳敏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28877826/18036271168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后勤综合楼312</w:t>
            </w:r>
          </w:p>
        </w:tc>
      </w:tr>
    </w:tbl>
    <w:p w14:paraId="1063D0F5">
      <w:pPr>
        <w:tabs>
          <w:tab w:val="left" w:pos="2091"/>
        </w:tabs>
        <w:bidi w:val="0"/>
        <w:jc w:val="left"/>
        <w:rPr>
          <w:rFonts w:hint="eastAsia" w:cs="Times New Roman"/>
          <w:kern w:val="2"/>
          <w:sz w:val="21"/>
          <w:szCs w:val="22"/>
          <w:lang w:val="en-US" w:eastAsia="zh-CN" w:bidi="ar-SA"/>
        </w:rPr>
      </w:pPr>
    </w:p>
    <w:p w14:paraId="38410EB2">
      <w:pPr>
        <w:tabs>
          <w:tab w:val="left" w:pos="2091"/>
        </w:tabs>
        <w:bidi w:val="0"/>
        <w:jc w:val="left"/>
        <w:rPr>
          <w:rFonts w:hint="eastAsia" w:cs="Times New Roman"/>
          <w:kern w:val="2"/>
          <w:sz w:val="21"/>
          <w:szCs w:val="22"/>
          <w:lang w:val="en-US" w:eastAsia="zh-CN" w:bidi="ar-SA"/>
        </w:rPr>
      </w:pPr>
    </w:p>
    <w:p w14:paraId="61D32949">
      <w:pPr>
        <w:tabs>
          <w:tab w:val="left" w:pos="2091"/>
        </w:tabs>
        <w:bidi w:val="0"/>
        <w:jc w:val="left"/>
        <w:rPr>
          <w:rFonts w:hint="eastAsia" w:cs="Times New Roman"/>
          <w:kern w:val="2"/>
          <w:sz w:val="21"/>
          <w:szCs w:val="22"/>
          <w:lang w:val="en-US" w:eastAsia="zh-CN" w:bidi="ar-SA"/>
        </w:rPr>
      </w:pPr>
    </w:p>
    <w:p w14:paraId="27EFD457">
      <w:pPr>
        <w:tabs>
          <w:tab w:val="left" w:pos="2091"/>
        </w:tabs>
        <w:bidi w:val="0"/>
        <w:jc w:val="left"/>
        <w:rPr>
          <w:rFonts w:hint="default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五、督察部</w:t>
      </w:r>
    </w:p>
    <w:tbl>
      <w:tblPr>
        <w:tblStyle w:val="4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663"/>
        <w:gridCol w:w="1950"/>
        <w:gridCol w:w="2737"/>
        <w:gridCol w:w="1938"/>
      </w:tblGrid>
      <w:tr w14:paraId="04D8C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20A70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督察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部暑期值班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14:paraId="3EA1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0D3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7CA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30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B6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61233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1417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32BE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68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6C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1570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70333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9C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9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E6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王晨曦、赵晓满、陈燕玉、洪芳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9F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  <w:p w14:paraId="340DDE0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28877885/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EB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311、</w:t>
            </w:r>
            <w:r>
              <w:rPr>
                <w:rFonts w:hint="eastAsia" w:ascii="宋体" w:hAnsi="宋体" w:cs="宋体"/>
                <w:kern w:val="0"/>
                <w:szCs w:val="21"/>
              </w:rPr>
              <w:t>318</w:t>
            </w:r>
          </w:p>
        </w:tc>
      </w:tr>
      <w:tr w14:paraId="393B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7BF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7月1日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DB7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0C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王晨曦、赵晓满、陈燕玉、洪芳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358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  <w:p w14:paraId="2E41387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28877885/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53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311、</w:t>
            </w:r>
            <w:r>
              <w:rPr>
                <w:rFonts w:hint="eastAsia" w:ascii="宋体" w:hAnsi="宋体" w:cs="宋体"/>
                <w:kern w:val="0"/>
                <w:szCs w:val="21"/>
              </w:rPr>
              <w:t>318</w:t>
            </w:r>
          </w:p>
        </w:tc>
      </w:tr>
      <w:tr w14:paraId="2A2B2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270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7月3日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A77F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8A49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王晨曦、陈燕玉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D87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18960966127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667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</w:tr>
      <w:tr w14:paraId="30CE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BF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0C2A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EC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11BC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B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14EE4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71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B5F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D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陈燕玉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90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18960966127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E8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</w:tr>
      <w:tr w14:paraId="7F90A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552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7月11日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11567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52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赵晓满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2E5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47B1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7DCAE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A1EA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7月17日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82CA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E9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8EC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EC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31F47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93E5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7月22日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E94A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20B2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赵晓满、洪芳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B1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691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2313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1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0D09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91B4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578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B0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 w14:paraId="130CF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0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41D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B6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7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28877820/615995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A1A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钱江湾综合楼311</w:t>
            </w:r>
          </w:p>
        </w:tc>
      </w:tr>
      <w:tr w14:paraId="2249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13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8月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6F74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CD7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860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60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钱江湾综合楼311</w:t>
            </w:r>
          </w:p>
        </w:tc>
      </w:tr>
      <w:tr w14:paraId="6F314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97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8月22日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391F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01AB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6E0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28877820/615995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945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钱江湾综合楼311</w:t>
            </w:r>
          </w:p>
        </w:tc>
      </w:tr>
      <w:tr w14:paraId="78976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E19D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8月25日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3ABC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753E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86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FC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钱江湾综合楼311</w:t>
            </w:r>
          </w:p>
        </w:tc>
      </w:tr>
      <w:tr w14:paraId="20FB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AAF2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8月29日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5E64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3B3E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1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9B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7F115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B66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9月1日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E56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18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王晨曦、赵晓满、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647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4B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65B5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CFFE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9月4日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F848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DA5E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王晨曦、赵晓满、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C6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2A65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7A68C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EFE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9月8日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041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A74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王晨曦、赵晓满、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D39A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DF9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0840C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2D1F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9月11日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C5A1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A4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王晨曦、赵晓满、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F71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7885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8C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钱江湾综合楼318</w:t>
            </w:r>
          </w:p>
        </w:tc>
      </w:tr>
      <w:tr w14:paraId="0A99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FB1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7月2日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3063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8C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王晨曦、赵晓满、陈燕玉、洪芳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F0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77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教工路校区</w:t>
            </w:r>
          </w:p>
        </w:tc>
      </w:tr>
      <w:tr w14:paraId="6D7FF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2C38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7月10日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F72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4F1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14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28877820/615995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BC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教工路校区</w:t>
            </w:r>
          </w:p>
        </w:tc>
      </w:tr>
      <w:tr w14:paraId="426CF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97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857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3F60"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BC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1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  <w:tr w14:paraId="0912F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CB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7月25日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605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73BD">
            <w:pPr>
              <w:widowControl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83D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F0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  <w:tr w14:paraId="3B55D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9D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1234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4259"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王晨曦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A70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51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  <w:tr w14:paraId="6429F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D1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AA3B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90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9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5ED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  <w:tr w14:paraId="7643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997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8月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FB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2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王晨曦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A9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AB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  <w:tr w14:paraId="7A2F0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D7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szCs w:val="21"/>
              </w:rPr>
              <w:t>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2F06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95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0A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27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  <w:tr w14:paraId="1C00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317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8月27日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298D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669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王晨曦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BA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A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  <w:tr w14:paraId="24679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2A7D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9月5日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E0F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3EE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洪芳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886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28877820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05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  <w:tr w14:paraId="32480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BAAF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9月9日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F3DC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FDA8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王晨曦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赵晓满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890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65871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641337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569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教工路校区</w:t>
            </w:r>
          </w:p>
        </w:tc>
      </w:tr>
    </w:tbl>
    <w:p w14:paraId="3972C6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值班时间：上午9:00-11:30，下午13:30-16:00</w:t>
      </w:r>
      <w:r>
        <w:rPr>
          <w:rFonts w:hint="eastAsia"/>
          <w:lang w:eastAsia="zh-CN"/>
        </w:rPr>
        <w:t>。</w:t>
      </w:r>
    </w:p>
    <w:p w14:paraId="1D14379E"/>
    <w:p w14:paraId="07A2BDF1"/>
    <w:p w14:paraId="5B809C20"/>
    <w:p w14:paraId="65494234"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六、物资采供部</w:t>
      </w:r>
    </w:p>
    <w:tbl>
      <w:tblPr>
        <w:tblStyle w:val="4"/>
        <w:tblW w:w="8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320"/>
        <w:gridCol w:w="1380"/>
        <w:gridCol w:w="1965"/>
        <w:gridCol w:w="1455"/>
      </w:tblGrid>
      <w:tr w14:paraId="1ECF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1199A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物资采供部暑假值班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2025年6月30日—9月11日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54969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0298F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B40CD5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D28F0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F845B2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0B7C5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CEE695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709C6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C137">
            <w:pPr>
              <w:widowControl/>
              <w:spacing w:line="480" w:lineRule="auto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16A0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C214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0E7F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1223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6月30日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至7月15日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4CA22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F693E8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杨源、李懂红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4F2EA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28877878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28877877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37C75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下沙后勤楼410</w:t>
            </w:r>
          </w:p>
        </w:tc>
      </w:tr>
      <w:tr w14:paraId="61EB2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0A56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7月16日至8月13日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761C8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DEF5A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杨源</w:t>
            </w: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2996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4DD4F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0BAF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84D9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8月14日至9月11日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A93C1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74401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李懂红</w:t>
            </w: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CB6920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CE85C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AC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6E4A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7月9日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至8月6日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EE094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AA637C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杨从平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B75E18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89995864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19496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教工路采供部</w:t>
            </w:r>
          </w:p>
        </w:tc>
      </w:tr>
      <w:tr w14:paraId="72116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2038">
            <w:pPr>
              <w:widowControl/>
              <w:spacing w:line="480" w:lineRule="auto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9月4日至9月11日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CC59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618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940C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7BA42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FECB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FC06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6月30日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至7月8日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98339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周一至周日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017A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涂显聪</w:t>
            </w: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820FB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3629C0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C49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8251"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8月7日-9月3日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515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5072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F71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E062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8170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B908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6月30日至7月4日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2DD1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F707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李占群、王琳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3685B9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28877872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/632532</w:t>
            </w:r>
          </w:p>
          <w:p w14:paraId="1C7A27E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28877846/679775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5A666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下沙后勤楼409、411</w:t>
            </w:r>
          </w:p>
        </w:tc>
      </w:tr>
      <w:tr w14:paraId="47651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280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7月14日、21日、28日；</w:t>
            </w:r>
          </w:p>
          <w:p w14:paraId="374691B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9月1日、8日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0FAD0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每周一</w:t>
            </w: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2D588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67F53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F607B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FCD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B7EF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6月30日至7月4日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F94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周一至周五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D08F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靳程、邹金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C336A8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28877872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/675563</w:t>
            </w:r>
          </w:p>
          <w:p w14:paraId="23FEC214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28877846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684FE1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0D7E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DA2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7月10日；8月7日、14日、21日、28日；9月4日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C788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每周四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A39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BDD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9C7C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88D5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8A8D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7月24日；9月9日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3CC3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周四、周二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A9C8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262F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28877846/679775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D2AF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下沙后勤楼411</w:t>
            </w:r>
          </w:p>
        </w:tc>
      </w:tr>
      <w:tr w14:paraId="4EC2A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46E4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8月27日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4DE1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7B4A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靳程、邹金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03C2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28877872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/675563</w:t>
            </w:r>
          </w:p>
          <w:p w14:paraId="5F11BBD2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28877846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3D62"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下沙后勤楼409、411</w:t>
            </w:r>
          </w:p>
        </w:tc>
      </w:tr>
    </w:tbl>
    <w:p w14:paraId="14362E3C">
      <w:r>
        <w:rPr>
          <w:rFonts w:hint="eastAsia"/>
        </w:rPr>
        <w:t>备注：采供员值班时间：上午06：00——12：00      下午15：30——18：00</w:t>
      </w:r>
    </w:p>
    <w:p w14:paraId="429B70A3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3047C830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3B6C215D"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七、信息化办公室</w:t>
      </w:r>
    </w:p>
    <w:tbl>
      <w:tblPr>
        <w:tblStyle w:val="4"/>
        <w:tblW w:w="85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75"/>
        <w:gridCol w:w="1095"/>
        <w:gridCol w:w="1874"/>
        <w:gridCol w:w="2011"/>
        <w:gridCol w:w="1560"/>
      </w:tblGrid>
      <w:tr w14:paraId="5BD64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C2B6B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信息化办公室暑期值班(2024年7月1日—9月12日)</w:t>
            </w:r>
          </w:p>
        </w:tc>
      </w:tr>
      <w:tr w14:paraId="0E192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B205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7F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F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0F1D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14D5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4BEF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B711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52BF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BC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DA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502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6CF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10398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2F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6月30日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D0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28877860/681268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后勤综合楼425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9F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王玫芳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28877996/675616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后勤综合楼425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869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7月1日-7月6日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6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孙一凡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4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28877860/681268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B9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电话值班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AC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按需来办公室</w:t>
            </w:r>
          </w:p>
        </w:tc>
      </w:tr>
      <w:tr w14:paraId="0E14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7月7日-7月13日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8FA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王玫芳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8D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28877996/675616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B19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电话值班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4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按需来办公室</w:t>
            </w:r>
          </w:p>
        </w:tc>
      </w:tr>
      <w:tr w14:paraId="5DBD1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7月14日-7月31日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1F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孙一凡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CC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28877860/681268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101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电话值班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1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按需来办公室</w:t>
            </w:r>
          </w:p>
        </w:tc>
      </w:tr>
      <w:tr w14:paraId="752B1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8月1日-8月15日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8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王玫芳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CA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28877996/675616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10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电话值班/后勤综合楼425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E8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根据公寓新生排寝/床品预定安排</w:t>
            </w:r>
          </w:p>
        </w:tc>
      </w:tr>
      <w:tr w14:paraId="38DFF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8月16日-9月7日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5F1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28877860/681268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BA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电话值班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E9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按需来办公室</w:t>
            </w:r>
          </w:p>
        </w:tc>
      </w:tr>
      <w:tr w14:paraId="05FE6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B1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9月1日-9月11日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孙一凡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CE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28877860/681268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44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电话值班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86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按需来办公室</w:t>
            </w:r>
          </w:p>
        </w:tc>
      </w:tr>
      <w:tr w14:paraId="4BA0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王玫芳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CB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28877996/675616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CEA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电话值班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4F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按需来办公室</w:t>
            </w:r>
          </w:p>
        </w:tc>
      </w:tr>
    </w:tbl>
    <w:p w14:paraId="2B6389CF">
      <w:pPr>
        <w:spacing w:line="240" w:lineRule="auto"/>
      </w:pPr>
    </w:p>
    <w:p w14:paraId="408235B6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028073C7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29372F06">
      <w:pPr>
        <w:numPr>
          <w:ilvl w:val="0"/>
          <w:numId w:val="3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物业分中心办公室</w:t>
      </w: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230"/>
        <w:gridCol w:w="1276"/>
        <w:gridCol w:w="2126"/>
        <w:gridCol w:w="1814"/>
      </w:tblGrid>
      <w:tr w14:paraId="76F7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6FC5C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物业分中心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暑期值班(2025年6月30日—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月11日)</w:t>
            </w:r>
          </w:p>
        </w:tc>
      </w:tr>
      <w:tr w14:paraId="4921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B194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EA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1E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E4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2AB5C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2A4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8938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C4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339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BE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FFA3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775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  <w:p w14:paraId="6BE0A7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丨</w:t>
            </w:r>
          </w:p>
          <w:p w14:paraId="4BDFF6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9月7日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3D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7月4日、7月25日、8月8日、8月26日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E2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叶慧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46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  <w:r>
              <w:rPr>
                <w:rFonts w:ascii="宋体" w:hAnsi="宋体" w:cs="宋体"/>
                <w:kern w:val="0"/>
                <w:szCs w:val="21"/>
              </w:rPr>
              <w:t>008725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ascii="宋体" w:hAnsi="宋体" w:cs="宋体"/>
                <w:kern w:val="0"/>
                <w:szCs w:val="21"/>
              </w:rPr>
              <w:t>58367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9FA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后勤中心42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室</w:t>
            </w:r>
          </w:p>
        </w:tc>
      </w:tr>
      <w:tr w14:paraId="34ED9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56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24D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7月2日、7月16日、7月30日、8月6日、8月27日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E4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叶少丽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4E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  <w:r>
              <w:rPr>
                <w:rFonts w:ascii="宋体" w:hAnsi="宋体" w:cs="宋体"/>
                <w:kern w:val="0"/>
                <w:szCs w:val="21"/>
              </w:rPr>
              <w:t>008725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556365</w:t>
            </w: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F9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CB9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3A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9月8日</w:t>
            </w:r>
          </w:p>
          <w:p w14:paraId="7369396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丨</w:t>
            </w:r>
          </w:p>
          <w:p w14:paraId="7DA5F8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9月11日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24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9月9日、9月11日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80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叶慧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CE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  <w:r>
              <w:rPr>
                <w:rFonts w:ascii="宋体" w:hAnsi="宋体" w:cs="宋体"/>
                <w:kern w:val="0"/>
                <w:szCs w:val="21"/>
              </w:rPr>
              <w:t>008725</w:t>
            </w:r>
            <w:r>
              <w:rPr>
                <w:rFonts w:hint="eastAsia" w:ascii="宋体" w:hAnsi="宋体" w:cs="宋体"/>
                <w:kern w:val="0"/>
                <w:szCs w:val="21"/>
              </w:rPr>
              <w:t>/6</w:t>
            </w:r>
            <w:r>
              <w:rPr>
                <w:rFonts w:ascii="宋体" w:hAnsi="宋体" w:cs="宋体"/>
                <w:kern w:val="0"/>
                <w:szCs w:val="21"/>
              </w:rPr>
              <w:t>58367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A6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后勤中心42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室</w:t>
            </w:r>
          </w:p>
        </w:tc>
      </w:tr>
      <w:tr w14:paraId="67E6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74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5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9月10日、9月11日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D5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叶少丽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5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0028</w:t>
            </w:r>
            <w:r>
              <w:rPr>
                <w:rFonts w:ascii="宋体" w:hAnsi="宋体" w:cs="宋体"/>
                <w:kern w:val="0"/>
                <w:szCs w:val="21"/>
              </w:rPr>
              <w:t>008725</w:t>
            </w:r>
            <w:r>
              <w:rPr>
                <w:rFonts w:hint="eastAsia"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556365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DE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5FB8162">
      <w:r>
        <w:rPr>
          <w:rFonts w:hint="eastAsia"/>
          <w:b/>
          <w:bCs/>
        </w:rPr>
        <w:t>注：其他时间根据工作需要来校办公</w:t>
      </w:r>
    </w:p>
    <w:p w14:paraId="5A58FD9F">
      <w:pPr>
        <w:rPr>
          <w:rFonts w:hint="eastAsia" w:eastAsia="宋体"/>
          <w:lang w:eastAsia="zh-CN"/>
        </w:rPr>
      </w:pPr>
    </w:p>
    <w:p w14:paraId="54CAC392">
      <w:pPr>
        <w:rPr>
          <w:rFonts w:hint="eastAsia" w:eastAsia="宋体"/>
          <w:lang w:eastAsia="zh-CN"/>
        </w:rPr>
      </w:pPr>
    </w:p>
    <w:p w14:paraId="359C4128">
      <w:pPr>
        <w:rPr>
          <w:rFonts w:hint="eastAsia" w:eastAsia="宋体"/>
          <w:lang w:eastAsia="zh-CN"/>
        </w:rPr>
      </w:pPr>
    </w:p>
    <w:p w14:paraId="07F51F19">
      <w:pPr>
        <w:rPr>
          <w:rFonts w:hint="eastAsia" w:eastAsia="宋体"/>
          <w:lang w:eastAsia="zh-CN"/>
        </w:rPr>
      </w:pPr>
    </w:p>
    <w:p w14:paraId="3D130A4C">
      <w:pPr>
        <w:rPr>
          <w:rFonts w:hint="eastAsia" w:eastAsia="宋体"/>
          <w:lang w:eastAsia="zh-CN"/>
        </w:rPr>
      </w:pPr>
    </w:p>
    <w:p w14:paraId="7A1A30DC">
      <w:pPr>
        <w:rPr>
          <w:rFonts w:hint="eastAsia" w:eastAsia="宋体"/>
          <w:lang w:eastAsia="zh-CN"/>
        </w:rPr>
      </w:pPr>
    </w:p>
    <w:p w14:paraId="7B07830A">
      <w:pPr>
        <w:rPr>
          <w:rFonts w:hint="eastAsia" w:eastAsia="宋体"/>
          <w:lang w:eastAsia="zh-CN"/>
        </w:rPr>
      </w:pPr>
    </w:p>
    <w:p w14:paraId="14FFAA17"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九、工程计划部</w:t>
      </w:r>
    </w:p>
    <w:tbl>
      <w:tblPr>
        <w:tblStyle w:val="4"/>
        <w:tblW w:w="508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01"/>
        <w:gridCol w:w="1810"/>
        <w:gridCol w:w="2040"/>
        <w:gridCol w:w="2063"/>
      </w:tblGrid>
      <w:tr w14:paraId="2CA67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BFC730"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工程计划部值班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6月30日—9月11日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59521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7337C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0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E063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11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2E43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11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E23A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493E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943EF1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00F76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</w:tc>
        <w:tc>
          <w:tcPr>
            <w:tcW w:w="10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E2D48"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EF4B"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9126">
            <w:pPr>
              <w:widowControl/>
              <w:spacing w:line="48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048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4813C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</w:t>
            </w:r>
          </w:p>
          <w:p w14:paraId="042F9BA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</w:p>
          <w:p w14:paraId="61A05948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9月11日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A7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每周一、三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56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朱伟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239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28877852</w:t>
            </w:r>
          </w:p>
        </w:tc>
        <w:tc>
          <w:tcPr>
            <w:tcW w:w="11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CF4B8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钱江湾综合楼423</w:t>
            </w:r>
          </w:p>
        </w:tc>
      </w:tr>
      <w:tr w14:paraId="22FA8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B7B9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B9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每周二、四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FE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韩正非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92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28877852</w:t>
            </w:r>
          </w:p>
        </w:tc>
        <w:tc>
          <w:tcPr>
            <w:tcW w:w="118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F213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FAB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5062B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8479">
            <w:pPr>
              <w:widowControl/>
              <w:ind w:left="315" w:hanging="315" w:hangingChars="1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每周四、五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25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夏思寒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56A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28008728</w:t>
            </w:r>
          </w:p>
        </w:tc>
        <w:tc>
          <w:tcPr>
            <w:tcW w:w="11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2491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6AFD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BDFCF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DC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每周一、三、五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448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邵世俊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007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28008727</w:t>
            </w:r>
          </w:p>
        </w:tc>
        <w:tc>
          <w:tcPr>
            <w:tcW w:w="11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B150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钱江湾综合楼416</w:t>
            </w:r>
          </w:p>
        </w:tc>
      </w:tr>
      <w:tr w14:paraId="2B45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4B26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A5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每周二、四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F66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周小燕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ED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28877862</w:t>
            </w:r>
          </w:p>
        </w:tc>
        <w:tc>
          <w:tcPr>
            <w:tcW w:w="11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ED6B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303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A8A8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71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每周一、二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B1E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陈敏敏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D9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28877859</w:t>
            </w:r>
          </w:p>
        </w:tc>
        <w:tc>
          <w:tcPr>
            <w:tcW w:w="11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C7D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钱江湾生活区26幢架空层</w:t>
            </w:r>
          </w:p>
        </w:tc>
      </w:tr>
      <w:tr w14:paraId="02530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9ECB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25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每周四、五</w:t>
            </w:r>
          </w:p>
        </w:tc>
        <w:tc>
          <w:tcPr>
            <w:tcW w:w="1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699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严金英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9311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28877859</w:t>
            </w:r>
          </w:p>
        </w:tc>
        <w:tc>
          <w:tcPr>
            <w:tcW w:w="11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F5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76B8F77E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注：（如有需要）</w:t>
      </w:r>
    </w:p>
    <w:p w14:paraId="43BC745C">
      <w:pPr>
        <w:rPr>
          <w:rFonts w:hint="eastAsia"/>
          <w:b/>
          <w:bCs/>
        </w:rPr>
      </w:pPr>
    </w:p>
    <w:p w14:paraId="0A61007D">
      <w:pPr>
        <w:rPr>
          <w:rFonts w:hint="eastAsia"/>
          <w:b/>
          <w:bCs/>
        </w:rPr>
      </w:pPr>
    </w:p>
    <w:p w14:paraId="5DB9DA7F"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十、工程管理部</w:t>
      </w:r>
    </w:p>
    <w:tbl>
      <w:tblPr>
        <w:tblStyle w:val="4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542"/>
        <w:gridCol w:w="1380"/>
        <w:gridCol w:w="2100"/>
        <w:gridCol w:w="2424"/>
      </w:tblGrid>
      <w:tr w14:paraId="02D6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262AB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工程管理部暑期值班(2025年6月30日—9月11日)</w:t>
            </w:r>
          </w:p>
        </w:tc>
      </w:tr>
      <w:tr w14:paraId="5686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C1224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67E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6BC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D0A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4DA45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2F23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1C47D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A45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9DCA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1F11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2F56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1BE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</w:t>
            </w:r>
          </w:p>
          <w:p w14:paraId="6CDE1F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丨</w:t>
            </w:r>
          </w:p>
          <w:p w14:paraId="2346145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9月11日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9D8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09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伍祁军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AD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28877851/675111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CCF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后勤中心421室</w:t>
            </w:r>
          </w:p>
        </w:tc>
      </w:tr>
      <w:tr w14:paraId="215E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82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370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A5E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吴韬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6B9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554799</w:t>
            </w:r>
          </w:p>
        </w:tc>
        <w:tc>
          <w:tcPr>
            <w:tcW w:w="2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C3BF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后勤中心421室</w:t>
            </w:r>
          </w:p>
        </w:tc>
      </w:tr>
      <w:tr w14:paraId="4C430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E0A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4C2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8EA5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周擎威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9FC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672919</w:t>
            </w:r>
          </w:p>
        </w:tc>
        <w:tc>
          <w:tcPr>
            <w:tcW w:w="2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C23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483A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F4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5A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周二、周四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65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范少华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9C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696669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277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后勤中心419室</w:t>
            </w:r>
          </w:p>
        </w:tc>
      </w:tr>
      <w:tr w14:paraId="37F9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21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53C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7F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徐永远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76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682763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ECB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</w:t>
            </w:r>
            <w:r>
              <w:rPr>
                <w:rFonts w:hint="eastAsia"/>
              </w:rPr>
              <w:t>零星</w:t>
            </w:r>
            <w:r>
              <w:rPr>
                <w:rFonts w:hint="eastAsia" w:ascii="宋体" w:hAnsi="宋体" w:cs="宋体"/>
                <w:kern w:val="0"/>
                <w:szCs w:val="21"/>
              </w:rPr>
              <w:t>维修班办公室</w:t>
            </w:r>
          </w:p>
        </w:tc>
      </w:tr>
      <w:tr w14:paraId="3DBF1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450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</w:t>
            </w:r>
          </w:p>
          <w:p w14:paraId="245204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丨</w:t>
            </w:r>
          </w:p>
          <w:p w14:paraId="6DF5F1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7月31日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1C6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09FA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汪建荣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CBC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28008726/</w:t>
            </w:r>
          </w:p>
          <w:p w14:paraId="00BD5E3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13336186590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27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后勤中心421室</w:t>
            </w:r>
          </w:p>
        </w:tc>
      </w:tr>
    </w:tbl>
    <w:p w14:paraId="4B24019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注：综合维修班组照常上班，及时处理各类报修。</w:t>
      </w:r>
    </w:p>
    <w:p w14:paraId="3CB45C22">
      <w:pPr>
        <w:rPr>
          <w:rFonts w:hint="eastAsia"/>
          <w:b/>
          <w:bCs/>
          <w:lang w:val="en-US" w:eastAsia="zh-CN"/>
        </w:rPr>
      </w:pPr>
    </w:p>
    <w:p w14:paraId="714CD1D8">
      <w:pPr>
        <w:rPr>
          <w:rFonts w:hint="eastAsia"/>
          <w:b/>
          <w:bCs/>
          <w:lang w:val="en-US" w:eastAsia="zh-CN"/>
        </w:rPr>
      </w:pPr>
    </w:p>
    <w:p w14:paraId="6A98C01B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十一、动力运行管理部</w:t>
      </w:r>
    </w:p>
    <w:tbl>
      <w:tblPr>
        <w:tblStyle w:val="4"/>
        <w:tblW w:w="85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10"/>
        <w:gridCol w:w="1560"/>
        <w:gridCol w:w="2100"/>
        <w:gridCol w:w="2365"/>
      </w:tblGrid>
      <w:tr w14:paraId="231B9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1B340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动力运行管理部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6A4CF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548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51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FC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0517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2EF2C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20F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E0A0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54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D95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671B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2C83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4BBD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丨</w:t>
            </w:r>
          </w:p>
          <w:p w14:paraId="781FA3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926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周一到周五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0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张俊杰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CF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28877850/664661</w:t>
            </w:r>
          </w:p>
          <w:p w14:paraId="5EA06C2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D6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综合楼417</w:t>
            </w:r>
          </w:p>
        </w:tc>
      </w:tr>
      <w:tr w14:paraId="1FB9E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86389">
            <w:pPr>
              <w:widowControl/>
              <w:jc w:val="center"/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5B2C2">
            <w:pPr>
              <w:widowControl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4E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徐彦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663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28877850/653351</w:t>
            </w:r>
          </w:p>
          <w:p w14:paraId="0D1C50D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142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综合楼417</w:t>
            </w:r>
          </w:p>
        </w:tc>
      </w:tr>
      <w:tr w14:paraId="5378E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EB1F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B6D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EB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苏鹏慧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D79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28877854/656434</w:t>
            </w:r>
          </w:p>
          <w:p w14:paraId="45F3BC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F89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414</w:t>
            </w:r>
          </w:p>
        </w:tc>
      </w:tr>
      <w:tr w14:paraId="3BFF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7A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DE6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650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盛瑶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E8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</w:t>
            </w:r>
          </w:p>
          <w:p w14:paraId="0E8E7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F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综合楼417</w:t>
            </w:r>
          </w:p>
        </w:tc>
      </w:tr>
      <w:tr w14:paraId="3D24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8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丨</w:t>
            </w:r>
          </w:p>
          <w:p w14:paraId="7AB747A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64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每周一、二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9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张俊杰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98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0C60B9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28877850/664661</w:t>
            </w:r>
          </w:p>
          <w:p w14:paraId="11C98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C2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417</w:t>
            </w:r>
          </w:p>
        </w:tc>
      </w:tr>
      <w:tr w14:paraId="7E786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A19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14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每周三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苏鹏慧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E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28877854/656434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AC4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414</w:t>
            </w:r>
          </w:p>
        </w:tc>
      </w:tr>
      <w:tr w14:paraId="59AE4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8D3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63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每周四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61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徐彦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58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28877850/653351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6C6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417</w:t>
            </w:r>
          </w:p>
        </w:tc>
      </w:tr>
      <w:tr w14:paraId="6CC10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705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66C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每周五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3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盛瑶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679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</w:t>
            </w:r>
          </w:p>
          <w:p w14:paraId="7CE4E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24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综合楼417</w:t>
            </w:r>
          </w:p>
        </w:tc>
      </w:tr>
      <w:tr w14:paraId="387A4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67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丨</w:t>
            </w:r>
          </w:p>
          <w:p w14:paraId="72B8D81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41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周一到周五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85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张俊杰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5C6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28877850/664661</w:t>
            </w:r>
          </w:p>
          <w:p w14:paraId="4BB95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33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综合楼417</w:t>
            </w:r>
          </w:p>
        </w:tc>
      </w:tr>
      <w:tr w14:paraId="6B9E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902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A0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8D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徐彦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442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28877850/653351</w:t>
            </w:r>
          </w:p>
          <w:p w14:paraId="48E28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E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综合楼417</w:t>
            </w:r>
          </w:p>
        </w:tc>
      </w:tr>
      <w:tr w14:paraId="35FEE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11C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95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B0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苏鹏慧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DC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28877854/656434</w:t>
            </w:r>
          </w:p>
          <w:p w14:paraId="5F34BF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0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414</w:t>
            </w:r>
          </w:p>
        </w:tc>
      </w:tr>
      <w:tr w14:paraId="38D37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2CB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05D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1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盛瑶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3E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28877850</w:t>
            </w:r>
          </w:p>
          <w:p w14:paraId="6C5576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B6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综合楼417</w:t>
            </w:r>
          </w:p>
        </w:tc>
      </w:tr>
    </w:tbl>
    <w:p w14:paraId="7C6FB17E">
      <w:pPr>
        <w:jc w:val="both"/>
        <w:rPr>
          <w:szCs w:val="21"/>
        </w:rPr>
      </w:pPr>
      <w:r>
        <w:rPr>
          <w:rFonts w:hint="eastAsia"/>
          <w:szCs w:val="21"/>
        </w:rPr>
        <w:t>注：1、高配、消控值班岗位正常值守。</w:t>
      </w:r>
    </w:p>
    <w:p w14:paraId="4FAF51BC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2、如遇防洪抗台等灾害天气，全体员工需提前到岗，投入抗灾工作。</w:t>
      </w:r>
    </w:p>
    <w:p w14:paraId="5FAEBFBE">
      <w:pPr>
        <w:ind w:left="1155" w:hanging="1155" w:hangingChars="550"/>
        <w:rPr>
          <w:szCs w:val="21"/>
        </w:rPr>
      </w:pPr>
      <w:r>
        <w:rPr>
          <w:rFonts w:hint="eastAsia"/>
          <w:szCs w:val="21"/>
        </w:rPr>
        <w:t xml:space="preserve">    3、值班人员除日常工作外，需加强员工宿舍人员及安全检查。</w:t>
      </w:r>
    </w:p>
    <w:p w14:paraId="5726FBAB">
      <w:pPr>
        <w:ind w:left="1155" w:hanging="1155" w:hangingChars="550"/>
      </w:pPr>
      <w:r>
        <w:rPr>
          <w:rFonts w:hint="eastAsia"/>
          <w:szCs w:val="21"/>
        </w:rPr>
        <w:t xml:space="preserve">    4、值班人员做好值班当日工作记录。</w:t>
      </w:r>
    </w:p>
    <w:p w14:paraId="4D50067B"/>
    <w:p w14:paraId="190B0C9E"/>
    <w:p w14:paraId="574D9466"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十二、校园环境管理部</w:t>
      </w:r>
    </w:p>
    <w:tbl>
      <w:tblPr>
        <w:tblStyle w:val="5"/>
        <w:tblW w:w="86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275"/>
        <w:gridCol w:w="1200"/>
        <w:gridCol w:w="1860"/>
        <w:gridCol w:w="1946"/>
      </w:tblGrid>
      <w:tr w14:paraId="75530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4" w:hRule="atLeast"/>
          <w:jc w:val="center"/>
        </w:trPr>
        <w:tc>
          <w:tcPr>
            <w:tcW w:w="8650" w:type="dxa"/>
            <w:gridSpan w:val="5"/>
            <w:vAlign w:val="center"/>
          </w:tcPr>
          <w:p w14:paraId="0295FC8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校园环境管理部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062935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644" w:type="dxa"/>
            <w:gridSpan w:val="2"/>
            <w:vAlign w:val="center"/>
          </w:tcPr>
          <w:p w14:paraId="183E2E2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值班时间</w:t>
            </w:r>
          </w:p>
        </w:tc>
        <w:tc>
          <w:tcPr>
            <w:tcW w:w="1200" w:type="dxa"/>
            <w:vMerge w:val="restart"/>
            <w:vAlign w:val="center"/>
          </w:tcPr>
          <w:p w14:paraId="247D7A8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值班人员</w:t>
            </w:r>
          </w:p>
        </w:tc>
        <w:tc>
          <w:tcPr>
            <w:tcW w:w="1860" w:type="dxa"/>
            <w:vMerge w:val="restart"/>
            <w:vAlign w:val="center"/>
          </w:tcPr>
          <w:p w14:paraId="7CD1E67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</w:t>
            </w:r>
          </w:p>
        </w:tc>
        <w:tc>
          <w:tcPr>
            <w:tcW w:w="1946" w:type="dxa"/>
            <w:vMerge w:val="restart"/>
            <w:vAlign w:val="center"/>
          </w:tcPr>
          <w:p w14:paraId="1B82DB7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7D0FF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69" w:type="dxa"/>
            <w:vAlign w:val="center"/>
          </w:tcPr>
          <w:p w14:paraId="75FED27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275" w:type="dxa"/>
            <w:vAlign w:val="center"/>
          </w:tcPr>
          <w:p w14:paraId="4BDD44B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</w:tc>
        <w:tc>
          <w:tcPr>
            <w:tcW w:w="1200" w:type="dxa"/>
            <w:vMerge w:val="continue"/>
            <w:vAlign w:val="center"/>
          </w:tcPr>
          <w:p w14:paraId="02A336AC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vAlign w:val="center"/>
          </w:tcPr>
          <w:p w14:paraId="4A750B72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vAlign w:val="center"/>
          </w:tcPr>
          <w:p w14:paraId="0744FFA4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14:paraId="52A2D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369" w:type="dxa"/>
            <w:vAlign w:val="center"/>
          </w:tcPr>
          <w:p w14:paraId="425E549F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6月30日至7月11日</w:t>
            </w:r>
          </w:p>
        </w:tc>
        <w:tc>
          <w:tcPr>
            <w:tcW w:w="1275" w:type="dxa"/>
            <w:vAlign w:val="center"/>
          </w:tcPr>
          <w:p w14:paraId="37E12B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200" w:type="dxa"/>
            <w:vAlign w:val="center"/>
          </w:tcPr>
          <w:p w14:paraId="545E3C7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付乾坤</w:t>
            </w:r>
          </w:p>
        </w:tc>
        <w:tc>
          <w:tcPr>
            <w:tcW w:w="1860" w:type="dxa"/>
            <w:vAlign w:val="center"/>
          </w:tcPr>
          <w:p w14:paraId="3E41C1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28877861/689840</w:t>
            </w:r>
          </w:p>
        </w:tc>
        <w:tc>
          <w:tcPr>
            <w:tcW w:w="1946" w:type="dxa"/>
            <w:vAlign w:val="center"/>
          </w:tcPr>
          <w:p w14:paraId="7B99B43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钱江湾综合楼415</w:t>
            </w:r>
          </w:p>
        </w:tc>
      </w:tr>
      <w:tr w14:paraId="2CA49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69" w:type="dxa"/>
            <w:vAlign w:val="center"/>
          </w:tcPr>
          <w:p w14:paraId="0A56D8C7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6月30日至9月11日</w:t>
            </w:r>
          </w:p>
        </w:tc>
        <w:tc>
          <w:tcPr>
            <w:tcW w:w="1275" w:type="dxa"/>
            <w:vAlign w:val="center"/>
          </w:tcPr>
          <w:p w14:paraId="40C6FD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200" w:type="dxa"/>
            <w:vAlign w:val="center"/>
          </w:tcPr>
          <w:p w14:paraId="2D0520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刘平</w:t>
            </w:r>
          </w:p>
        </w:tc>
        <w:tc>
          <w:tcPr>
            <w:tcW w:w="1860" w:type="dxa"/>
            <w:vAlign w:val="center"/>
          </w:tcPr>
          <w:p w14:paraId="38ADA77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28877865/610166</w:t>
            </w:r>
          </w:p>
        </w:tc>
        <w:tc>
          <w:tcPr>
            <w:tcW w:w="1946" w:type="dxa"/>
            <w:vAlign w:val="center"/>
          </w:tcPr>
          <w:p w14:paraId="78FD68A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</w:t>
            </w:r>
            <w:r>
              <w:rPr>
                <w:rFonts w:ascii="宋体" w:hAnsi="宋体" w:cs="宋体"/>
                <w:kern w:val="0"/>
                <w:szCs w:val="21"/>
              </w:rPr>
              <w:t>32</w:t>
            </w:r>
            <w:r>
              <w:rPr>
                <w:rFonts w:hint="eastAsia" w:ascii="宋体" w:hAnsi="宋体" w:cs="宋体"/>
                <w:kern w:val="0"/>
                <w:szCs w:val="21"/>
              </w:rPr>
              <w:t>幢</w:t>
            </w:r>
            <w:r>
              <w:rPr>
                <w:rFonts w:ascii="宋体" w:hAnsi="宋体" w:cs="宋体"/>
                <w:kern w:val="0"/>
                <w:szCs w:val="21"/>
              </w:rPr>
              <w:t>001</w:t>
            </w:r>
          </w:p>
        </w:tc>
      </w:tr>
      <w:tr w14:paraId="6C5253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69" w:type="dxa"/>
            <w:vAlign w:val="center"/>
          </w:tcPr>
          <w:p w14:paraId="4D22767D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7月14日至7月25日</w:t>
            </w:r>
          </w:p>
        </w:tc>
        <w:tc>
          <w:tcPr>
            <w:tcW w:w="1275" w:type="dxa"/>
            <w:vAlign w:val="center"/>
          </w:tcPr>
          <w:p w14:paraId="3E287B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200" w:type="dxa"/>
            <w:vAlign w:val="center"/>
          </w:tcPr>
          <w:p w14:paraId="320AE2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童淑君</w:t>
            </w:r>
          </w:p>
        </w:tc>
        <w:tc>
          <w:tcPr>
            <w:tcW w:w="1860" w:type="dxa"/>
            <w:vAlign w:val="center"/>
          </w:tcPr>
          <w:p w14:paraId="6695228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28877829/668387</w:t>
            </w:r>
          </w:p>
        </w:tc>
        <w:tc>
          <w:tcPr>
            <w:tcW w:w="1946" w:type="dxa"/>
            <w:vAlign w:val="center"/>
          </w:tcPr>
          <w:p w14:paraId="025AB15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教学区C楼231</w:t>
            </w:r>
          </w:p>
        </w:tc>
      </w:tr>
      <w:tr w14:paraId="261D0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69" w:type="dxa"/>
            <w:vAlign w:val="center"/>
          </w:tcPr>
          <w:p w14:paraId="66C553AC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7月28日至8月8日</w:t>
            </w:r>
          </w:p>
        </w:tc>
        <w:tc>
          <w:tcPr>
            <w:tcW w:w="1275" w:type="dxa"/>
            <w:vAlign w:val="center"/>
          </w:tcPr>
          <w:p w14:paraId="3B27CCB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200" w:type="dxa"/>
            <w:vAlign w:val="center"/>
          </w:tcPr>
          <w:p w14:paraId="00E583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赵婧</w:t>
            </w:r>
          </w:p>
        </w:tc>
        <w:tc>
          <w:tcPr>
            <w:tcW w:w="1860" w:type="dxa"/>
            <w:vAlign w:val="center"/>
          </w:tcPr>
          <w:p w14:paraId="7FF31C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28877829/699812</w:t>
            </w:r>
          </w:p>
        </w:tc>
        <w:tc>
          <w:tcPr>
            <w:tcW w:w="1946" w:type="dxa"/>
            <w:vAlign w:val="center"/>
          </w:tcPr>
          <w:p w14:paraId="2C8C86D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教学区C楼231</w:t>
            </w:r>
          </w:p>
        </w:tc>
      </w:tr>
      <w:tr w14:paraId="425B6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369" w:type="dxa"/>
            <w:vAlign w:val="center"/>
          </w:tcPr>
          <w:p w14:paraId="078705E8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8月11日至8月22日</w:t>
            </w:r>
          </w:p>
        </w:tc>
        <w:tc>
          <w:tcPr>
            <w:tcW w:w="1275" w:type="dxa"/>
            <w:vAlign w:val="center"/>
          </w:tcPr>
          <w:p w14:paraId="61FA58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200" w:type="dxa"/>
            <w:vAlign w:val="center"/>
          </w:tcPr>
          <w:p w14:paraId="5C1071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胡启迪</w:t>
            </w:r>
          </w:p>
        </w:tc>
        <w:tc>
          <w:tcPr>
            <w:tcW w:w="1860" w:type="dxa"/>
            <w:vAlign w:val="center"/>
          </w:tcPr>
          <w:p w14:paraId="7DE948E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28877861/677892</w:t>
            </w:r>
          </w:p>
        </w:tc>
        <w:tc>
          <w:tcPr>
            <w:tcW w:w="1946" w:type="dxa"/>
            <w:vAlign w:val="center"/>
          </w:tcPr>
          <w:p w14:paraId="799E20C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钱江湾综合楼415</w:t>
            </w:r>
          </w:p>
        </w:tc>
      </w:tr>
      <w:tr w14:paraId="6D4AC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69" w:type="dxa"/>
            <w:vAlign w:val="center"/>
          </w:tcPr>
          <w:p w14:paraId="51B03986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8月25日至9月5日</w:t>
            </w:r>
          </w:p>
        </w:tc>
        <w:tc>
          <w:tcPr>
            <w:tcW w:w="1275" w:type="dxa"/>
            <w:vAlign w:val="center"/>
          </w:tcPr>
          <w:p w14:paraId="709BA56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周一至周五</w:t>
            </w:r>
          </w:p>
        </w:tc>
        <w:tc>
          <w:tcPr>
            <w:tcW w:w="1200" w:type="dxa"/>
            <w:vAlign w:val="center"/>
          </w:tcPr>
          <w:p w14:paraId="1E24D3C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陈素芳</w:t>
            </w:r>
          </w:p>
        </w:tc>
        <w:tc>
          <w:tcPr>
            <w:tcW w:w="1860" w:type="dxa"/>
            <w:vAlign w:val="center"/>
          </w:tcPr>
          <w:p w14:paraId="05DC78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28877865/667917</w:t>
            </w:r>
          </w:p>
        </w:tc>
        <w:tc>
          <w:tcPr>
            <w:tcW w:w="1946" w:type="dxa"/>
            <w:vAlign w:val="center"/>
          </w:tcPr>
          <w:p w14:paraId="760D0A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</w:t>
            </w:r>
            <w:bookmarkStart w:id="0" w:name="OLE_LINK2"/>
            <w:bookmarkStart w:id="1" w:name="OLE_LINK1"/>
            <w:r>
              <w:rPr>
                <w:rFonts w:hint="eastAsia" w:ascii="宋体" w:hAnsi="宋体" w:cs="宋体"/>
                <w:kern w:val="0"/>
                <w:szCs w:val="21"/>
              </w:rPr>
              <w:t>32幢001</w:t>
            </w:r>
            <w:bookmarkEnd w:id="0"/>
            <w:bookmarkEnd w:id="1"/>
          </w:p>
        </w:tc>
      </w:tr>
      <w:tr w14:paraId="45C64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69" w:type="dxa"/>
            <w:vAlign w:val="center"/>
          </w:tcPr>
          <w:p w14:paraId="38E21210">
            <w:pPr>
              <w:widowControl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9月8日至9月11日</w:t>
            </w:r>
          </w:p>
        </w:tc>
        <w:tc>
          <w:tcPr>
            <w:tcW w:w="1275" w:type="dxa"/>
            <w:vAlign w:val="center"/>
          </w:tcPr>
          <w:p w14:paraId="53DBBE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周一至周四</w:t>
            </w:r>
          </w:p>
        </w:tc>
        <w:tc>
          <w:tcPr>
            <w:tcW w:w="1200" w:type="dxa"/>
            <w:vAlign w:val="center"/>
          </w:tcPr>
          <w:p w14:paraId="301EF10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付乾坤</w:t>
            </w:r>
          </w:p>
        </w:tc>
        <w:tc>
          <w:tcPr>
            <w:tcW w:w="1860" w:type="dxa"/>
            <w:vAlign w:val="center"/>
          </w:tcPr>
          <w:p w14:paraId="2E104C9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28877861/689840</w:t>
            </w:r>
          </w:p>
        </w:tc>
        <w:tc>
          <w:tcPr>
            <w:tcW w:w="1946" w:type="dxa"/>
            <w:vAlign w:val="center"/>
          </w:tcPr>
          <w:p w14:paraId="4258050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钱江湾综合楼415</w:t>
            </w:r>
          </w:p>
        </w:tc>
      </w:tr>
    </w:tbl>
    <w:p w14:paraId="3F930628">
      <w:pPr>
        <w:rPr>
          <w:rFonts w:hint="eastAsia"/>
        </w:rPr>
      </w:pPr>
      <w:r>
        <w:rPr>
          <w:rFonts w:hint="eastAsia"/>
        </w:rPr>
        <w:t>注：1、一线绿化养护员工、勤杂工正常上班。</w:t>
      </w:r>
    </w:p>
    <w:p w14:paraId="5B4DE233">
      <w:pPr>
        <w:rPr>
          <w:rFonts w:hint="eastAsia"/>
        </w:rPr>
      </w:pPr>
      <w:r>
        <w:rPr>
          <w:rFonts w:hint="eastAsia"/>
        </w:rPr>
        <w:t xml:space="preserve">    2、如遇高温抗旱和防洪抗台等灾害天气，全体员工需提前到岗，投入抗灾工作。</w:t>
      </w:r>
    </w:p>
    <w:p w14:paraId="289133D2">
      <w:pPr>
        <w:rPr>
          <w:rFonts w:hint="eastAsia"/>
        </w:rPr>
      </w:pPr>
      <w:r>
        <w:rPr>
          <w:rFonts w:hint="eastAsia"/>
        </w:rPr>
        <w:t xml:space="preserve">    3、值班人员除日常工作外，需加强员工宿舍人员及安全检查。</w:t>
      </w:r>
    </w:p>
    <w:p w14:paraId="5A701A42">
      <w:pPr>
        <w:rPr>
          <w:rFonts w:hint="eastAsia"/>
        </w:rPr>
      </w:pPr>
      <w:r>
        <w:rPr>
          <w:rFonts w:hint="eastAsia"/>
        </w:rPr>
        <w:t xml:space="preserve">    4、值班人员做好值班当日工作记录。</w:t>
      </w:r>
    </w:p>
    <w:p w14:paraId="7FE5A83E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43319871"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十三、教工路物业管理部</w:t>
      </w:r>
    </w:p>
    <w:tbl>
      <w:tblPr>
        <w:tblStyle w:val="4"/>
        <w:tblW w:w="8521" w:type="dxa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771"/>
        <w:gridCol w:w="1245"/>
        <w:gridCol w:w="1890"/>
        <w:gridCol w:w="2445"/>
      </w:tblGrid>
      <w:tr w14:paraId="058E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B11374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教工路物业管理部暑期值班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706C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A531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6F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C5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920B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0A467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087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262A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51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0FE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5A6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85F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1A918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日         至</w:t>
            </w:r>
          </w:p>
          <w:p w14:paraId="4A98D318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日</w:t>
            </w: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C222F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周一至周五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潘爱中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1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9995871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655608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1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566C6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0A5BA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AA94A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2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谢骏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9995912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685501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9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东院二号行政楼305室</w:t>
            </w:r>
          </w:p>
        </w:tc>
      </w:tr>
      <w:tr w14:paraId="74EF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716B8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0148B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3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马亚丽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5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89995872/635829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1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06F1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CD392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709C3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4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汤洁莹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0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89995878/652001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D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22D7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D86D9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4201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9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石璞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8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89995877/643677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13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5426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1357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943A2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D6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耿敏婕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A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89995878/684883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3DC57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ED3D8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0153C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8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史燕子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1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89995912/671689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4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东院二号行政楼305室</w:t>
            </w:r>
          </w:p>
        </w:tc>
      </w:tr>
      <w:tr w14:paraId="73AB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A32DB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AD6261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2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俞祥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3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875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50819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4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32C63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452D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C588F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0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俞志华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9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876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90066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2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楼</w:t>
            </w:r>
          </w:p>
        </w:tc>
      </w:tr>
      <w:tr w14:paraId="79231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07C4D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7月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日         至</w:t>
            </w:r>
          </w:p>
          <w:p w14:paraId="61A3D267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9月3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日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679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每周一、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9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潘爱中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0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9995871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655608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02DE0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192C7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906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每周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二、四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D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谢骏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D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9995912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685501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9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东院二号行政楼305室</w:t>
            </w:r>
          </w:p>
        </w:tc>
      </w:tr>
      <w:tr w14:paraId="525C8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DF052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872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每周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一、二、四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A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马亚丽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C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89995872/635829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60EE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944F3F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EA4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每周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一、三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1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汤洁莹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0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89995878/652001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E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5288D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354C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A2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每周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三、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4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石璞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5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89995877/643677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0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5B538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2D9B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08B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每周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二、三、四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1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史燕子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89995912/671689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9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东院二号行政楼305室</w:t>
            </w:r>
          </w:p>
        </w:tc>
      </w:tr>
      <w:tr w14:paraId="0D08B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231A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683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每周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一、三、五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E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耿敏婕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0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89995878/684883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6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2C3DD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60D3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F1C65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根据工作需要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C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俞祥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0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875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50819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F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3BE4B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263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3C7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A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俞志华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876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90066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楼</w:t>
            </w:r>
          </w:p>
        </w:tc>
      </w:tr>
      <w:tr w14:paraId="12D73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179D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日         至</w:t>
            </w:r>
          </w:p>
          <w:p w14:paraId="5FD87B43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日</w:t>
            </w: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16BD6"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    </w:t>
            </w:r>
          </w:p>
          <w:p w14:paraId="35D65498"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周一至周五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0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潘爱中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9995871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655608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A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4C4F0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A351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FBFC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F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谢骏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7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9995912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685501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7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东院二号行政楼305室</w:t>
            </w:r>
          </w:p>
        </w:tc>
      </w:tr>
      <w:tr w14:paraId="1ED84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5A296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31AB0"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马亚丽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07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89995872/635829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5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03C37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3256B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F1E0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汤洁莹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89995878/652001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5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295FF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4B66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2B3F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8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石璞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89995877/643677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8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272E9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5AD8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F049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3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耿敏婕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6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89995878/684883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B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136F2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DFAA0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53C7C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3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史燕子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E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89995912/671689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东院二号行政楼305室</w:t>
            </w:r>
          </w:p>
        </w:tc>
      </w:tr>
      <w:tr w14:paraId="5BC87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4941F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C4844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7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俞祥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B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875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50819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B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西院物管二楼</w:t>
            </w:r>
          </w:p>
        </w:tc>
      </w:tr>
      <w:tr w14:paraId="684E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E6B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4B0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3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俞志华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7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89995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876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/6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90066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F8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西院物管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楼</w:t>
            </w:r>
          </w:p>
        </w:tc>
      </w:tr>
    </w:tbl>
    <w:p w14:paraId="08362AA6">
      <w:pPr>
        <w:jc w:val="left"/>
        <w:rPr>
          <w:rFonts w:hint="eastAsia"/>
          <w:b/>
          <w:bCs/>
          <w:sz w:val="24"/>
          <w:szCs w:val="24"/>
        </w:rPr>
      </w:pPr>
    </w:p>
    <w:p w14:paraId="5CD7670A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b/>
          <w:bCs/>
          <w:sz w:val="24"/>
          <w:szCs w:val="24"/>
          <w:lang w:val="en-US" w:eastAsia="zh-CN"/>
        </w:rPr>
        <w:t>1.</w:t>
      </w:r>
      <w:r>
        <w:rPr>
          <w:rFonts w:hint="eastAsia"/>
          <w:b/>
          <w:bCs/>
          <w:sz w:val="24"/>
          <w:szCs w:val="24"/>
        </w:rPr>
        <w:t>值班、保洁、绿化、维修照常上班，及时处理各类保障工作。</w:t>
      </w:r>
    </w:p>
    <w:p w14:paraId="3A7A7E4C">
      <w:pPr>
        <w:numPr>
          <w:ilvl w:val="0"/>
          <w:numId w:val="4"/>
        </w:num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其他时间根据工作需要机动调整。</w:t>
      </w:r>
    </w:p>
    <w:p w14:paraId="785B21C7"/>
    <w:p w14:paraId="552C7C6F"/>
    <w:p w14:paraId="3A2A3E31">
      <w:pPr>
        <w:numPr>
          <w:ilvl w:val="0"/>
          <w:numId w:val="5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下沙餐饮管理部</w:t>
      </w:r>
    </w:p>
    <w:p w14:paraId="43B2E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值班餐厅：流水苑一楼餐厅、清风苑一楼餐厅、行云苑二楼梅花餐厅、综合楼供应点</w:t>
      </w:r>
    </w:p>
    <w:p w14:paraId="50FCD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值班电话：28877883</w:t>
      </w:r>
    </w:p>
    <w:p w14:paraId="1046A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值班经理：赵经理18858298031</w:t>
      </w:r>
    </w:p>
    <w:p w14:paraId="369E4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值班时间：7月15日～9月11日</w:t>
      </w:r>
    </w:p>
    <w:p w14:paraId="5999B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供餐时间：早餐：7:00～9:00、中餐：11:00～12:30、晚餐：16:30～18:00</w:t>
      </w:r>
    </w:p>
    <w:p w14:paraId="064A9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综合楼供应点：每周一到周五11:00-11:40</w:t>
      </w:r>
    </w:p>
    <w:p w14:paraId="6F313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其他餐厅停业及上班时间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585"/>
      </w:tblGrid>
      <w:tr w14:paraId="796A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5" w:type="dxa"/>
            <w:noWrap w:val="0"/>
            <w:vAlign w:val="top"/>
          </w:tcPr>
          <w:p w14:paraId="01FE1ED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餐厅名称</w:t>
            </w:r>
          </w:p>
        </w:tc>
        <w:tc>
          <w:tcPr>
            <w:tcW w:w="6585" w:type="dxa"/>
            <w:noWrap w:val="0"/>
            <w:vAlign w:val="top"/>
          </w:tcPr>
          <w:p w14:paraId="46D69E6E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供应时间安排</w:t>
            </w:r>
          </w:p>
        </w:tc>
      </w:tr>
      <w:tr w14:paraId="4AD9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15" w:type="dxa"/>
            <w:noWrap w:val="0"/>
            <w:vAlign w:val="center"/>
          </w:tcPr>
          <w:p w14:paraId="7257D32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流水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一楼</w:t>
            </w:r>
          </w:p>
        </w:tc>
        <w:tc>
          <w:tcPr>
            <w:tcW w:w="6585" w:type="dxa"/>
            <w:noWrap w:val="0"/>
            <w:vAlign w:val="top"/>
          </w:tcPr>
          <w:p w14:paraId="22673903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暑期值班餐厅</w:t>
            </w:r>
            <w:bookmarkEnd w:id="2"/>
          </w:p>
        </w:tc>
      </w:tr>
      <w:tr w14:paraId="5015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15" w:type="dxa"/>
            <w:noWrap w:val="0"/>
            <w:vAlign w:val="center"/>
          </w:tcPr>
          <w:p w14:paraId="0CFCC3E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鹿鸣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餐厅</w:t>
            </w:r>
          </w:p>
        </w:tc>
        <w:tc>
          <w:tcPr>
            <w:tcW w:w="6585" w:type="dxa"/>
            <w:noWrap w:val="0"/>
            <w:vAlign w:val="top"/>
          </w:tcPr>
          <w:p w14:paraId="669FC21F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日晚餐后停止供应，9月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餐起恢复对外供应。</w:t>
            </w:r>
          </w:p>
        </w:tc>
      </w:tr>
      <w:tr w14:paraId="2AC3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15" w:type="dxa"/>
            <w:noWrap w:val="0"/>
            <w:vAlign w:val="center"/>
          </w:tcPr>
          <w:p w14:paraId="2380B07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餐厅</w:t>
            </w:r>
          </w:p>
        </w:tc>
        <w:tc>
          <w:tcPr>
            <w:tcW w:w="6585" w:type="dxa"/>
            <w:noWrap w:val="0"/>
            <w:vAlign w:val="top"/>
          </w:tcPr>
          <w:p w14:paraId="3081BEAA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日晚餐后停止供应，9月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餐起恢复对外供应。</w:t>
            </w:r>
          </w:p>
        </w:tc>
      </w:tr>
      <w:tr w14:paraId="57A3A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15" w:type="dxa"/>
            <w:noWrap w:val="0"/>
            <w:vAlign w:val="center"/>
          </w:tcPr>
          <w:p w14:paraId="1B43D772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行云苑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一楼</w:t>
            </w:r>
          </w:p>
        </w:tc>
        <w:tc>
          <w:tcPr>
            <w:tcW w:w="6585" w:type="dxa"/>
            <w:noWrap w:val="0"/>
            <w:vAlign w:val="top"/>
          </w:tcPr>
          <w:p w14:paraId="35BCCFB8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日晚餐后停止供应，9月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餐起恢复对外供应。</w:t>
            </w:r>
          </w:p>
        </w:tc>
      </w:tr>
      <w:tr w14:paraId="035B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15" w:type="dxa"/>
            <w:noWrap w:val="0"/>
            <w:vAlign w:val="center"/>
          </w:tcPr>
          <w:p w14:paraId="536A2469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梅花餐厅</w:t>
            </w:r>
          </w:p>
        </w:tc>
        <w:tc>
          <w:tcPr>
            <w:tcW w:w="6585" w:type="dxa"/>
            <w:noWrap w:val="0"/>
            <w:vAlign w:val="top"/>
          </w:tcPr>
          <w:p w14:paraId="4E9BF8D0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暑期值班餐厅</w:t>
            </w:r>
          </w:p>
        </w:tc>
      </w:tr>
      <w:tr w14:paraId="55AB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5" w:type="dxa"/>
            <w:noWrap w:val="0"/>
            <w:vAlign w:val="center"/>
          </w:tcPr>
          <w:p w14:paraId="6D4EEC79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江韵阁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零点</w:t>
            </w:r>
          </w:p>
        </w:tc>
        <w:tc>
          <w:tcPr>
            <w:tcW w:w="6585" w:type="dxa"/>
            <w:noWrap w:val="0"/>
            <w:vAlign w:val="top"/>
          </w:tcPr>
          <w:p w14:paraId="50131E1D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日晚餐后停止供应，恢复时间待定。</w:t>
            </w:r>
          </w:p>
        </w:tc>
      </w:tr>
      <w:tr w14:paraId="235D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15" w:type="dxa"/>
            <w:noWrap w:val="0"/>
            <w:vAlign w:val="center"/>
          </w:tcPr>
          <w:p w14:paraId="0F3E01FF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教工餐厅</w:t>
            </w:r>
          </w:p>
        </w:tc>
        <w:tc>
          <w:tcPr>
            <w:tcW w:w="6585" w:type="dxa"/>
            <w:noWrap w:val="0"/>
            <w:vAlign w:val="top"/>
          </w:tcPr>
          <w:p w14:paraId="1DFB6363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日晚餐后停止供应，9月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日早餐起恢复对外供应。</w:t>
            </w:r>
          </w:p>
        </w:tc>
      </w:tr>
      <w:tr w14:paraId="30E8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5" w:type="dxa"/>
            <w:noWrap w:val="0"/>
            <w:vAlign w:val="center"/>
          </w:tcPr>
          <w:p w14:paraId="4AC74D2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清风苑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一楼</w:t>
            </w:r>
          </w:p>
        </w:tc>
        <w:tc>
          <w:tcPr>
            <w:tcW w:w="6585" w:type="dxa"/>
            <w:noWrap w:val="0"/>
            <w:vAlign w:val="top"/>
          </w:tcPr>
          <w:p w14:paraId="37DFC009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暑期值班餐厅</w:t>
            </w:r>
          </w:p>
        </w:tc>
      </w:tr>
      <w:tr w14:paraId="02C0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5" w:type="dxa"/>
            <w:noWrap w:val="0"/>
            <w:vAlign w:val="center"/>
          </w:tcPr>
          <w:p w14:paraId="6047A13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西点坊</w:t>
            </w:r>
          </w:p>
        </w:tc>
        <w:tc>
          <w:tcPr>
            <w:tcW w:w="6585" w:type="dxa"/>
            <w:noWrap w:val="0"/>
            <w:vAlign w:val="top"/>
          </w:tcPr>
          <w:p w14:paraId="05F3D993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日晚餐后停止供应，9月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日中餐起恢复对外供应。</w:t>
            </w:r>
          </w:p>
        </w:tc>
      </w:tr>
      <w:tr w14:paraId="0106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5" w:type="dxa"/>
            <w:noWrap w:val="0"/>
            <w:vAlign w:val="center"/>
          </w:tcPr>
          <w:p w14:paraId="008E8F9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中门小食堂</w:t>
            </w:r>
          </w:p>
        </w:tc>
        <w:tc>
          <w:tcPr>
            <w:tcW w:w="6585" w:type="dxa"/>
            <w:noWrap w:val="0"/>
            <w:vAlign w:val="top"/>
          </w:tcPr>
          <w:p w14:paraId="4F28EB89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日晚餐后停止供应，9月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日中餐起恢复对外供应。</w:t>
            </w:r>
          </w:p>
        </w:tc>
      </w:tr>
      <w:tr w14:paraId="17D3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15" w:type="dxa"/>
            <w:noWrap w:val="0"/>
            <w:vAlign w:val="center"/>
          </w:tcPr>
          <w:p w14:paraId="540F3CF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夜宵点</w:t>
            </w:r>
          </w:p>
        </w:tc>
        <w:tc>
          <w:tcPr>
            <w:tcW w:w="6585" w:type="dxa"/>
            <w:noWrap w:val="0"/>
            <w:vAlign w:val="top"/>
          </w:tcPr>
          <w:p w14:paraId="3B86F798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清风苑、中门夜宵点供应至6月2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日结束，恢复时间待定。</w:t>
            </w:r>
          </w:p>
        </w:tc>
      </w:tr>
    </w:tbl>
    <w:tbl>
      <w:tblPr>
        <w:tblStyle w:val="4"/>
        <w:tblpPr w:leftFromText="180" w:rightFromText="180" w:vertAnchor="text" w:horzAnchor="page" w:tblpX="1786" w:tblpY="428"/>
        <w:tblOverlap w:val="never"/>
        <w:tblW w:w="8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369"/>
        <w:gridCol w:w="1425"/>
        <w:gridCol w:w="1932"/>
        <w:gridCol w:w="1815"/>
      </w:tblGrid>
      <w:tr w14:paraId="534A8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8CDF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下沙餐饮管理部暑假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28CE2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5202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排班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AA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排班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D8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A4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568A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C1DD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ECAD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746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1A7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F25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2518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6D243">
            <w:pPr>
              <w:widowControl/>
              <w:ind w:right="27" w:rightChars="13"/>
              <w:rPr>
                <w:rFonts w:ascii="Times New Roman" w:hAnsi="Times New Roman"/>
                <w:kern w:val="0"/>
                <w:szCs w:val="21"/>
              </w:rPr>
            </w:pPr>
            <w:bookmarkStart w:id="3" w:name="OLE_LINK8" w:colFirst="2" w:colLast="3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8B9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4F5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晶晶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3ECC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28008737/662325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AB5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室</w:t>
            </w:r>
          </w:p>
        </w:tc>
      </w:tr>
      <w:bookmarkEnd w:id="3"/>
      <w:tr w14:paraId="3CE6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5707">
            <w:pPr>
              <w:widowControl/>
              <w:ind w:right="27" w:rightChars="13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B4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3F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孙云云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2E7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28008737/667477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8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室</w:t>
            </w:r>
          </w:p>
        </w:tc>
      </w:tr>
      <w:tr w14:paraId="3BC1A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865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bookmarkStart w:id="4" w:name="OLE_LINK7" w:colFirst="2" w:colLast="3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E21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7CF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谢小荣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706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28877871/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627674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F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</w:tr>
      <w:bookmarkEnd w:id="4"/>
      <w:tr w14:paraId="68556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795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599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604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吴斌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E9C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28008737/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658053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1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室</w:t>
            </w:r>
          </w:p>
        </w:tc>
      </w:tr>
      <w:tr w14:paraId="1715C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40A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2D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3A6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赵净宇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4A8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28008765/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692903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0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后勤楼305室</w:t>
            </w:r>
          </w:p>
        </w:tc>
      </w:tr>
      <w:tr w14:paraId="322C3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4E42"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bookmarkStart w:id="5" w:name="OLE_LINK6" w:colFirst="2" w:colLast="3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191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DA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高倩倩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4FF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28008737/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34416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9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</w:tr>
      <w:bookmarkEnd w:id="5"/>
      <w:tr w14:paraId="176D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0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bookmarkStart w:id="6" w:name="OLE_LINK4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bookmarkEnd w:id="6"/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A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bookmarkStart w:id="7" w:name="OLE_LINK5"/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  <w:bookmarkEnd w:id="7"/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3B3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邵旗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5D2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28777871/662345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D1F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室</w:t>
            </w:r>
          </w:p>
        </w:tc>
      </w:tr>
      <w:tr w14:paraId="0FC1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573E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bookmarkStart w:id="8" w:name="OLE_LINK9" w:colFirst="2" w:colLast="3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41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C9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孙云云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645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28008737/667477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C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后勤楼302室</w:t>
            </w:r>
          </w:p>
        </w:tc>
      </w:tr>
      <w:bookmarkEnd w:id="8"/>
    </w:tbl>
    <w:p w14:paraId="3ADEC1FA">
      <w:pPr>
        <w:rPr>
          <w:rFonts w:hint="eastAsia" w:ascii="宋体" w:hAnsi="宋体" w:eastAsia="宋体" w:cs="宋体"/>
          <w:sz w:val="24"/>
          <w:szCs w:val="24"/>
        </w:rPr>
      </w:pPr>
    </w:p>
    <w:p w14:paraId="0D9BBE64">
      <w:pPr>
        <w:rPr>
          <w:rFonts w:hint="eastAsia" w:ascii="宋体" w:hAnsi="宋体" w:eastAsia="宋体" w:cs="宋体"/>
          <w:sz w:val="24"/>
          <w:szCs w:val="24"/>
        </w:rPr>
      </w:pPr>
    </w:p>
    <w:p w14:paraId="4E7E8398">
      <w:pPr>
        <w:spacing w:line="240" w:lineRule="auto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十五、教工路餐饮管理部</w:t>
      </w:r>
    </w:p>
    <w:p w14:paraId="00D4F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值班餐厅：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胜兰苑</w:t>
      </w:r>
      <w:r>
        <w:rPr>
          <w:rFonts w:hint="eastAsia" w:ascii="宋体" w:hAnsi="宋体" w:eastAsia="宋体" w:cs="宋体"/>
          <w:sz w:val="21"/>
          <w:szCs w:val="21"/>
        </w:rPr>
        <w:t>一楼</w:t>
      </w:r>
    </w:p>
    <w:p w14:paraId="4E110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值班电话：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89995868</w:t>
      </w:r>
    </w:p>
    <w:p w14:paraId="1771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值班经理：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徐慨</w:t>
      </w:r>
      <w:r>
        <w:rPr>
          <w:rFonts w:hint="eastAsia" w:ascii="宋体" w:hAnsi="宋体" w:eastAsia="宋体" w:cs="宋体"/>
          <w:sz w:val="21"/>
          <w:szCs w:val="21"/>
        </w:rPr>
        <w:t xml:space="preserve"> 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3645713722 穆孔飞 15867103790</w:t>
      </w:r>
    </w:p>
    <w:p w14:paraId="05F12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值班时间：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日～9月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8A08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供餐时间：早餐：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: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～9:00、中餐：11:00～1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: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0、晚餐：16: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0～18:00</w:t>
      </w:r>
    </w:p>
    <w:p w14:paraId="67B25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其他餐厅停业及上班时间</w:t>
      </w:r>
    </w:p>
    <w:tbl>
      <w:tblPr>
        <w:tblStyle w:val="4"/>
        <w:tblW w:w="9045" w:type="dxa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6487"/>
      </w:tblGrid>
      <w:tr w14:paraId="2E66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58" w:type="dxa"/>
            <w:noWrap w:val="0"/>
            <w:vAlign w:val="top"/>
          </w:tcPr>
          <w:p w14:paraId="5EC9FBD7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餐厅名称</w:t>
            </w:r>
          </w:p>
        </w:tc>
        <w:tc>
          <w:tcPr>
            <w:tcW w:w="6487" w:type="dxa"/>
            <w:noWrap w:val="0"/>
            <w:vAlign w:val="top"/>
          </w:tcPr>
          <w:p w14:paraId="7650E58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供应时间安排</w:t>
            </w:r>
          </w:p>
        </w:tc>
      </w:tr>
      <w:tr w14:paraId="4F72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558" w:type="dxa"/>
            <w:noWrap w:val="0"/>
            <w:vAlign w:val="center"/>
          </w:tcPr>
          <w:p w14:paraId="4E09580B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胜兰苑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一楼</w:t>
            </w:r>
          </w:p>
        </w:tc>
        <w:tc>
          <w:tcPr>
            <w:tcW w:w="6487" w:type="dxa"/>
            <w:noWrap w:val="0"/>
            <w:vAlign w:val="top"/>
          </w:tcPr>
          <w:p w14:paraId="0D13D5F5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暑期值班餐厅</w:t>
            </w:r>
          </w:p>
        </w:tc>
      </w:tr>
      <w:tr w14:paraId="3434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558" w:type="dxa"/>
            <w:noWrap w:val="0"/>
            <w:vAlign w:val="center"/>
          </w:tcPr>
          <w:p w14:paraId="26C2F10B"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胜兰苑二楼</w:t>
            </w:r>
          </w:p>
        </w:tc>
        <w:tc>
          <w:tcPr>
            <w:tcW w:w="6487" w:type="dxa"/>
            <w:noWrap w:val="0"/>
            <w:vAlign w:val="top"/>
          </w:tcPr>
          <w:p w14:paraId="69969674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7月14日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晚餐后停止供应，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恢复时间待定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6574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8" w:type="dxa"/>
            <w:noWrap w:val="0"/>
            <w:vAlign w:val="center"/>
          </w:tcPr>
          <w:p w14:paraId="0B6D797C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新兰苑一楼</w:t>
            </w:r>
          </w:p>
        </w:tc>
        <w:tc>
          <w:tcPr>
            <w:tcW w:w="6487" w:type="dxa"/>
            <w:noWrap w:val="0"/>
            <w:vAlign w:val="top"/>
          </w:tcPr>
          <w:p w14:paraId="353BD924">
            <w:pPr>
              <w:spacing w:line="5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暑期值班餐厅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装修时间待定）</w:t>
            </w:r>
          </w:p>
        </w:tc>
      </w:tr>
    </w:tbl>
    <w:tbl>
      <w:tblPr>
        <w:tblStyle w:val="4"/>
        <w:tblpPr w:leftFromText="180" w:rightFromText="180" w:vertAnchor="text" w:horzAnchor="page" w:tblpX="1771" w:tblpY="96"/>
        <w:tblOverlap w:val="never"/>
        <w:tblW w:w="9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380"/>
        <w:gridCol w:w="1312"/>
        <w:gridCol w:w="2822"/>
        <w:gridCol w:w="2244"/>
      </w:tblGrid>
      <w:tr w14:paraId="32D5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00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教工路餐饮管理部暑假值班</w:t>
            </w:r>
            <w:r>
              <w:rPr>
                <w:rStyle w:val="8"/>
                <w:rFonts w:eastAsia="宋体"/>
                <w:lang w:val="en-US" w:eastAsia="zh-CN" w:bidi="ar"/>
              </w:rPr>
              <w:t>(202</w:t>
            </w:r>
            <w:r>
              <w:rPr>
                <w:rStyle w:val="8"/>
                <w:rFonts w:hint="eastAsia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9"/>
                <w:rFonts w:hint="eastAsia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9"/>
                <w:rFonts w:hint="eastAsia"/>
                <w:lang w:val="en-US" w:eastAsia="zh-CN" w:bidi="ar"/>
              </w:rPr>
              <w:t>30</w:t>
            </w:r>
            <w:r>
              <w:rPr>
                <w:rStyle w:val="9"/>
                <w:lang w:val="en-US" w:eastAsia="zh-CN" w:bidi="ar"/>
              </w:rPr>
              <w:t>日—</w:t>
            </w:r>
            <w:r>
              <w:rPr>
                <w:rStyle w:val="8"/>
                <w:rFonts w:eastAsia="宋体"/>
                <w:lang w:val="en-US" w:eastAsia="zh-CN" w:bidi="ar"/>
              </w:rPr>
              <w:t>9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rFonts w:hint="eastAsia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Style w:val="8"/>
                <w:rFonts w:eastAsia="宋体"/>
                <w:lang w:val="en-US" w:eastAsia="zh-CN" w:bidi="ar"/>
              </w:rPr>
              <w:t>)</w:t>
            </w:r>
          </w:p>
        </w:tc>
      </w:tr>
      <w:tr w14:paraId="636B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8FD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排班时间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排班人员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办公电话/短号</w:t>
            </w: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办公地点</w:t>
            </w:r>
          </w:p>
        </w:tc>
      </w:tr>
      <w:tr w14:paraId="6DF1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E1E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Style w:val="9"/>
                <w:lang w:val="en-US" w:eastAsia="zh-CN" w:bidi="ar"/>
              </w:rPr>
              <w:t xml:space="preserve"> 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AB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星 </w:t>
            </w:r>
            <w:r>
              <w:rPr>
                <w:rStyle w:val="9"/>
                <w:lang w:val="en-US" w:eastAsia="zh-CN" w:bidi="ar"/>
              </w:rPr>
              <w:t xml:space="preserve"> 期</w:t>
            </w: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80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E9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40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C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6月30日-7月4日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周一、二、三</w:t>
            </w:r>
          </w:p>
          <w:p w14:paraId="0A5D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张书亚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4FE4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李伟强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7/657557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0133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E9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孙骁婷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/667990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2626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7日-7月11日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周一、二、三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张书亚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7054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B3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孙骁婷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6/667990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258B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孙骁婷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6/667990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5982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4日-9月5日</w:t>
            </w:r>
          </w:p>
          <w:p w14:paraId="38C3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2AF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周一、二、三</w:t>
            </w:r>
          </w:p>
          <w:p w14:paraId="7F9E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0214F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张书亚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6D49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李伟强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7/657557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6788B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孙骁婷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6/667990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4095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9月8日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李伟强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/657557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2FED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9月9日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李伟强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7/657557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  <w:tr w14:paraId="6A8CC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9月10日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周五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李伟强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8999586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7/657557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餐饮管理部办公室</w:t>
            </w:r>
          </w:p>
        </w:tc>
      </w:tr>
    </w:tbl>
    <w:p w14:paraId="49CB0A4D">
      <w:pPr>
        <w:rPr>
          <w:rFonts w:hint="eastAsia" w:ascii="宋体" w:hAnsi="宋体" w:eastAsia="宋体" w:cs="宋体"/>
          <w:sz w:val="24"/>
          <w:szCs w:val="24"/>
        </w:rPr>
      </w:pPr>
    </w:p>
    <w:p w14:paraId="2A6C10E7"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16AFFB62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十六、公寓管理部</w:t>
      </w:r>
    </w:p>
    <w:tbl>
      <w:tblPr>
        <w:tblStyle w:val="4"/>
        <w:tblW w:w="89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845"/>
        <w:gridCol w:w="1775"/>
        <w:gridCol w:w="1984"/>
        <w:gridCol w:w="2196"/>
      </w:tblGrid>
      <w:tr w14:paraId="7240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A19779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公寓管理部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暑期值班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6CA11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A479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92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3B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29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71E58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30CC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112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AD4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A78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9C7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3844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98B30E">
            <w:pPr>
              <w:widowControl/>
              <w:ind w:right="27" w:rightChars="13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46BB2877">
            <w:pPr>
              <w:widowControl/>
              <w:ind w:right="27" w:rightChars="13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至</w:t>
            </w:r>
          </w:p>
          <w:p w14:paraId="11F0EBD4">
            <w:pPr>
              <w:widowControl/>
              <w:ind w:right="27" w:rightChars="13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90C2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周一到周五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2A9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李雅梦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6F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28877831/671924                                            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31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</w:tr>
      <w:tr w14:paraId="10655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F993E">
            <w:pPr>
              <w:widowControl/>
              <w:jc w:val="center"/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0C10B">
            <w:pPr>
              <w:widowControl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C6BE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赵岚蔚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83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28877833/633336 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828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</w:tr>
      <w:tr w14:paraId="2D964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F8A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43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60473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DE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28877832/670426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ADA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</w:tr>
      <w:tr w14:paraId="41C91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5BC6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73FBBFFC"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720EBD8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FCE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周三、</w:t>
            </w:r>
            <w:r>
              <w:rPr>
                <w:rFonts w:hint="eastAsia" w:ascii="宋体" w:hAnsi="宋体" w:cs="宋体"/>
                <w:kern w:val="0"/>
                <w:szCs w:val="21"/>
              </w:rPr>
              <w:t>周五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7B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李雅梦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DD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28877831/671924  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1C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</w:tr>
      <w:tr w14:paraId="2F893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B44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38622A2F"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5C5CA585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46706A44">
            <w:pPr>
              <w:widowControl/>
              <w:jc w:val="center"/>
            </w:pPr>
          </w:p>
        </w:tc>
        <w:tc>
          <w:tcPr>
            <w:tcW w:w="1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97F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周一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周三、</w:t>
            </w:r>
            <w:r>
              <w:rPr>
                <w:rFonts w:hint="eastAsia" w:ascii="宋体" w:hAnsi="宋体" w:cs="宋体"/>
                <w:kern w:val="0"/>
                <w:szCs w:val="21"/>
              </w:rPr>
              <w:t>周五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F2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84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28877832/670426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6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</w:tr>
      <w:tr w14:paraId="20E19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3E2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58D6F6AC"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至</w:t>
            </w:r>
          </w:p>
          <w:p w14:paraId="095610E8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7E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周三、</w:t>
            </w:r>
            <w:r>
              <w:rPr>
                <w:rFonts w:hint="eastAsia" w:ascii="宋体" w:hAnsi="宋体" w:cs="宋体"/>
                <w:kern w:val="0"/>
                <w:szCs w:val="21"/>
              </w:rPr>
              <w:t>周五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0B4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赵岚蔚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98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28877833/633336 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3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</w:tr>
      <w:tr w14:paraId="43E3F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83F6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021E28EB"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6457C3C2"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08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周三、</w:t>
            </w:r>
            <w:r>
              <w:rPr>
                <w:rFonts w:hint="eastAsia" w:ascii="宋体" w:hAnsi="宋体" w:cs="宋体"/>
                <w:kern w:val="0"/>
                <w:szCs w:val="21"/>
              </w:rPr>
              <w:t>周五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1A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李雅梦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F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28877831/671924  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5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</w:tr>
      <w:tr w14:paraId="6CF06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0C7E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1BD4FE34">
            <w:pPr>
              <w:widowControl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</w:p>
          <w:p w14:paraId="6A72FE5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2C769F55"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F262"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周三、</w:t>
            </w:r>
            <w:r>
              <w:rPr>
                <w:rFonts w:hint="eastAsia" w:ascii="宋体" w:hAnsi="宋体" w:cs="宋体"/>
                <w:kern w:val="0"/>
                <w:szCs w:val="21"/>
              </w:rPr>
              <w:t>周五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3A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2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28877832/670426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9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</w:tr>
      <w:tr w14:paraId="32375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E696E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790363EA"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至</w:t>
            </w:r>
          </w:p>
          <w:p w14:paraId="0E601B4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1B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周一到周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9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李雅梦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05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28877831/671924                                            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A4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</w:tr>
      <w:tr w14:paraId="653C9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5D5ED">
            <w:pPr>
              <w:widowControl/>
              <w:jc w:val="center"/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26BC2B">
            <w:pPr>
              <w:widowControl/>
              <w:jc w:val="center"/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B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赵岚蔚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78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28877833/633336 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1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413</w:t>
            </w:r>
          </w:p>
        </w:tc>
      </w:tr>
      <w:tr w14:paraId="0B027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A06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B38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0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7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28877832/670426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C7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楼</w:t>
            </w:r>
            <w:r>
              <w:rPr>
                <w:rFonts w:ascii="宋体" w:hAnsi="宋体" w:cs="宋体"/>
                <w:kern w:val="0"/>
                <w:szCs w:val="21"/>
              </w:rPr>
              <w:t>402</w:t>
            </w:r>
          </w:p>
        </w:tc>
      </w:tr>
    </w:tbl>
    <w:p w14:paraId="1A65C334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注：</w:t>
      </w:r>
    </w:p>
    <w:p w14:paraId="231378E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1、值班时间：9:00-16:00。</w:t>
      </w:r>
    </w:p>
    <w:p w14:paraId="3448AD0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2、保持电话畅通，如有紧急情况及时沟通处理，做好当天的值班记录。</w:t>
      </w:r>
    </w:p>
    <w:p w14:paraId="1AC0DFCC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3、做好假期内公寓事务的统筹安排。</w:t>
      </w:r>
    </w:p>
    <w:p w14:paraId="135E2B66"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F0F1CF0"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A30B9E9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十七、场馆管理部</w:t>
      </w:r>
    </w:p>
    <w:tbl>
      <w:tblPr>
        <w:tblStyle w:val="4"/>
        <w:tblW w:w="4972" w:type="pct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95"/>
        <w:gridCol w:w="1320"/>
        <w:gridCol w:w="1830"/>
        <w:gridCol w:w="1980"/>
      </w:tblGrid>
      <w:tr w14:paraId="0750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hidden/>
        </w:trPr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715D7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  <w:t>排班时间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3F92A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  <w:t>排班人员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9C054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  <w:t>办公电话</w:t>
            </w:r>
          </w:p>
          <w:p w14:paraId="72DCEF5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  <w:t>/短号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F552C1">
            <w:pPr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  <w:t>办公地点</w:t>
            </w:r>
          </w:p>
        </w:tc>
      </w:tr>
      <w:tr w14:paraId="0883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D68E5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  <w:t>日  期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69744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vanish w:val="0"/>
                <w:kern w:val="0"/>
                <w:sz w:val="21"/>
                <w:szCs w:val="21"/>
              </w:rPr>
              <w:t>星期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CA4B4D"/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DD67EB"/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3FECC2"/>
        </w:tc>
      </w:tr>
      <w:tr w14:paraId="2617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ED21F9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6月30日-7月4日</w:t>
            </w:r>
          </w:p>
          <w:p w14:paraId="7ABFB690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7月7日-11日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ED66E7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周一至周五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1E1FC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全体上班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3755E0">
            <w:pPr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vanish w:val="0"/>
                <w:kern w:val="0"/>
                <w:sz w:val="21"/>
                <w:szCs w:val="21"/>
              </w:rPr>
              <w:t>各责任区域</w:t>
            </w:r>
          </w:p>
        </w:tc>
      </w:tr>
      <w:tr w14:paraId="3016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A7FC42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7月14日-18日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D10DD2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周一至周五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2BB2E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陶露萍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7FE42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28875388/670330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8C432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综合楼1129</w:t>
            </w:r>
          </w:p>
        </w:tc>
      </w:tr>
      <w:tr w14:paraId="29EE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E3E740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7月21日-25日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D644F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周一至周五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A203B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陈春燕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D4A0E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28875385/685742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BFD2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综合楼1129</w:t>
            </w:r>
          </w:p>
        </w:tc>
      </w:tr>
      <w:tr w14:paraId="5096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54958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7月28日-8月1日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06AF1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周一至周五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ADF13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赵倩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61A489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28875585/651716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CAB2A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文体中心119</w:t>
            </w:r>
          </w:p>
        </w:tc>
      </w:tr>
      <w:tr w14:paraId="279B7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B2D1F4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8月4日-8日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8EB0B8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周一至周五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729CD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虞笛村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23D94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28875582/663927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4DB18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体育中心111</w:t>
            </w:r>
          </w:p>
        </w:tc>
      </w:tr>
      <w:tr w14:paraId="21C2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82B94A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8月11日-15日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9A1EB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E60EA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虞笛村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F5DAB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28875582/663927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ACC12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体育中心111</w:t>
            </w:r>
          </w:p>
        </w:tc>
      </w:tr>
      <w:tr w14:paraId="0E91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1AB2DA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8月18日-22日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09776A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周一至周五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DD663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陶露萍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4CB7CB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28875388/670330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48BC8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综合楼1129</w:t>
            </w:r>
          </w:p>
        </w:tc>
      </w:tr>
      <w:tr w14:paraId="47069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2B5777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8月25日-29日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F7A208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周一至周五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87E6F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陈春燕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BAF8F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vanish w:val="0"/>
                <w:kern w:val="2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8875385/685742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9FD9C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综合楼1129</w:t>
            </w:r>
          </w:p>
        </w:tc>
      </w:tr>
      <w:tr w14:paraId="6438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3CDDA4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9月1日-5日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29137C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周一至周五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D4D90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赵倩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2AFBDD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28875585/651716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09254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文体中心119</w:t>
            </w:r>
          </w:p>
        </w:tc>
      </w:tr>
      <w:tr w14:paraId="2AB1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hidden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1A9261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9月8日-11日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DFB2F3">
            <w:pPr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周一至周四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C12CC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2"/>
                <w:sz w:val="21"/>
                <w:szCs w:val="21"/>
              </w:rPr>
              <w:t>全体上班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09EB4D">
            <w:pPr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firstLine="0"/>
              <w:jc w:val="center"/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vanish w:val="0"/>
                <w:kern w:val="0"/>
                <w:sz w:val="21"/>
                <w:szCs w:val="21"/>
              </w:rPr>
              <w:t>各负责区域</w:t>
            </w:r>
          </w:p>
        </w:tc>
      </w:tr>
    </w:tbl>
    <w:p w14:paraId="2616755B">
      <w:pPr>
        <w:keepNext w:val="0"/>
        <w:keepLines w:val="0"/>
        <w:pageBreakBefore w:val="0"/>
        <w:widowControl w:val="0"/>
        <w:suppressLineNumbers w:val="0"/>
        <w:suppressAutoHyphens w:val="0"/>
        <w:spacing w:before="0" w:beforeAutospacing="0" w:after="0" w:afterAutospacing="0" w:line="240" w:lineRule="auto"/>
        <w:ind w:left="0" w:leftChars="0" w:firstLine="0" w:firstLineChars="0"/>
        <w:rPr>
          <w:rFonts w:ascii="宋体" w:hAnsi="宋体" w:eastAsia="宋体"/>
          <w:vanish w:val="0"/>
          <w:kern w:val="0"/>
          <w:sz w:val="21"/>
          <w:szCs w:val="21"/>
        </w:rPr>
      </w:pPr>
      <w:r>
        <w:rPr>
          <w:rFonts w:ascii="宋体" w:hAnsi="宋体" w:eastAsia="宋体"/>
          <w:vanish w:val="0"/>
          <w:kern w:val="0"/>
          <w:sz w:val="21"/>
          <w:szCs w:val="21"/>
        </w:rPr>
        <w:t>备注：</w:t>
      </w:r>
    </w:p>
    <w:p w14:paraId="503FC592">
      <w:pPr>
        <w:keepNext w:val="0"/>
        <w:keepLines w:val="0"/>
        <w:pageBreakBefore w:val="0"/>
        <w:widowControl w:val="0"/>
        <w:suppressLineNumbers w:val="0"/>
        <w:suppressAutoHyphens w:val="0"/>
        <w:spacing w:before="0" w:beforeAutospacing="0" w:after="0" w:afterAutospacing="0" w:line="240" w:lineRule="auto"/>
        <w:ind w:left="0" w:leftChars="0" w:firstLine="0" w:firstLineChars="0"/>
        <w:rPr>
          <w:rFonts w:hint="eastAsia" w:ascii="宋体" w:hAnsi="宋体" w:eastAsia="宋体"/>
          <w:vanish w:val="0"/>
          <w:kern w:val="0"/>
          <w:sz w:val="21"/>
          <w:szCs w:val="21"/>
        </w:rPr>
      </w:pPr>
      <w:r>
        <w:rPr>
          <w:rFonts w:hint="eastAsia" w:ascii="宋体" w:hAnsi="宋体" w:eastAsia="宋体"/>
          <w:vanish w:val="0"/>
          <w:kern w:val="0"/>
          <w:sz w:val="21"/>
          <w:szCs w:val="21"/>
        </w:rPr>
        <w:t>1.</w:t>
      </w:r>
      <w:r>
        <w:rPr>
          <w:rFonts w:hint="eastAsia" w:ascii="宋体" w:hAnsi="宋体" w:eastAsia="宋体"/>
          <w:vanish w:val="0"/>
          <w:kern w:val="2"/>
          <w:sz w:val="21"/>
          <w:szCs w:val="21"/>
        </w:rPr>
        <w:t>值班时间： 上午9:00-11:00，下午13:30-15:00。</w:t>
      </w:r>
    </w:p>
    <w:p w14:paraId="41E0E482">
      <w:pPr>
        <w:keepNext w:val="0"/>
        <w:keepLines w:val="0"/>
        <w:pageBreakBefore w:val="0"/>
        <w:widowControl w:val="0"/>
        <w:suppressLineNumbers w:val="0"/>
        <w:suppressAutoHyphens w:val="0"/>
        <w:spacing w:before="0" w:beforeAutospacing="0" w:after="0" w:afterAutospacing="0" w:line="240" w:lineRule="auto"/>
        <w:ind w:left="0" w:leftChars="0" w:firstLine="0" w:firstLineChars="0"/>
        <w:rPr>
          <w:rFonts w:hint="eastAsia" w:ascii="宋体" w:hAnsi="宋体" w:eastAsia="宋体"/>
          <w:vanish w:val="0"/>
          <w:kern w:val="0"/>
          <w:sz w:val="21"/>
          <w:szCs w:val="21"/>
        </w:rPr>
      </w:pPr>
      <w:r>
        <w:rPr>
          <w:rFonts w:hint="eastAsia" w:ascii="宋体" w:hAnsi="宋体" w:eastAsia="宋体"/>
          <w:vanish w:val="0"/>
          <w:kern w:val="0"/>
          <w:sz w:val="21"/>
          <w:szCs w:val="21"/>
        </w:rPr>
        <w:t>2.值班人员为部门范围内的总值班，当值人员负责处理部门管理范围内的所有事务。</w:t>
      </w:r>
    </w:p>
    <w:p w14:paraId="023089F7">
      <w:pPr>
        <w:keepNext w:val="0"/>
        <w:keepLines w:val="0"/>
        <w:pageBreakBefore w:val="0"/>
        <w:widowControl w:val="0"/>
        <w:suppressLineNumbers w:val="0"/>
        <w:suppressAutoHyphens w:val="0"/>
        <w:spacing w:before="0" w:beforeAutospacing="0" w:after="0" w:afterAutospacing="0" w:line="240" w:lineRule="auto"/>
        <w:ind w:left="0" w:leftChars="0" w:firstLine="0" w:firstLineChars="0"/>
        <w:rPr>
          <w:rFonts w:hint="eastAsia" w:ascii="宋体" w:hAnsi="宋体" w:eastAsia="宋体"/>
          <w:vanish w:val="0"/>
          <w:kern w:val="0"/>
          <w:sz w:val="21"/>
          <w:szCs w:val="21"/>
        </w:rPr>
      </w:pPr>
      <w:r>
        <w:rPr>
          <w:rFonts w:hint="eastAsia" w:ascii="宋体" w:hAnsi="宋体" w:eastAsia="宋体"/>
          <w:vanish w:val="0"/>
          <w:kern w:val="0"/>
          <w:sz w:val="21"/>
          <w:szCs w:val="21"/>
        </w:rPr>
        <w:t>3.排班人员如需调整，需提前经部门主管科长审批后进行。</w:t>
      </w:r>
    </w:p>
    <w:p w14:paraId="06527C10">
      <w:pPr>
        <w:keepNext w:val="0"/>
        <w:keepLines w:val="0"/>
        <w:pageBreakBefore w:val="0"/>
        <w:widowControl w:val="0"/>
        <w:suppressLineNumbers w:val="0"/>
        <w:suppressAutoHyphens w:val="0"/>
        <w:spacing w:before="0" w:beforeAutospacing="0" w:after="0" w:afterAutospacing="0" w:line="240" w:lineRule="auto"/>
        <w:ind w:left="0" w:leftChars="0" w:firstLine="0" w:firstLineChars="0"/>
        <w:rPr>
          <w:rFonts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vanish w:val="0"/>
          <w:kern w:val="0"/>
          <w:sz w:val="21"/>
          <w:szCs w:val="21"/>
        </w:rPr>
        <w:t>4.部门内所有人员如需出省，需在</w:t>
      </w:r>
      <w:r>
        <w:rPr>
          <w:rFonts w:ascii="宋体" w:hAnsi="宋体" w:eastAsia="宋体"/>
          <w:vanish w:val="0"/>
          <w:kern w:val="0"/>
          <w:sz w:val="21"/>
          <w:szCs w:val="21"/>
        </w:rPr>
        <w:t>各工作群内</w:t>
      </w:r>
      <w:r>
        <w:rPr>
          <w:rFonts w:hint="eastAsia" w:ascii="宋体" w:hAnsi="宋体" w:eastAsia="宋体"/>
          <w:vanish w:val="0"/>
          <w:kern w:val="0"/>
          <w:sz w:val="21"/>
          <w:szCs w:val="21"/>
        </w:rPr>
        <w:t>报备。</w:t>
      </w:r>
    </w:p>
    <w:p w14:paraId="0728BF73">
      <w:pPr>
        <w:rPr>
          <w:rFonts w:hint="eastAsia" w:ascii="宋体" w:hAnsi="宋体" w:eastAsia="宋体" w:cs="宋体"/>
          <w:sz w:val="24"/>
          <w:szCs w:val="24"/>
        </w:rPr>
      </w:pPr>
    </w:p>
    <w:p w14:paraId="586BA04E">
      <w:pPr>
        <w:rPr>
          <w:rFonts w:hint="eastAsia" w:ascii="宋体" w:hAnsi="宋体" w:eastAsia="宋体" w:cs="宋体"/>
          <w:sz w:val="24"/>
          <w:szCs w:val="24"/>
        </w:rPr>
      </w:pPr>
    </w:p>
    <w:p w14:paraId="54CBF385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十八、商贸服务部</w:t>
      </w:r>
    </w:p>
    <w:tbl>
      <w:tblPr>
        <w:tblStyle w:val="4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374"/>
        <w:gridCol w:w="2706"/>
        <w:gridCol w:w="1260"/>
        <w:gridCol w:w="1419"/>
      </w:tblGrid>
      <w:tr w14:paraId="6302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74" w:type="dxa"/>
            <w:gridSpan w:val="5"/>
            <w:vAlign w:val="center"/>
          </w:tcPr>
          <w:p w14:paraId="48C7D7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商贸服务部暑期值班(202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日—9月1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日)</w:t>
            </w:r>
          </w:p>
        </w:tc>
      </w:tr>
      <w:tr w14:paraId="51F0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89" w:type="dxa"/>
            <w:gridSpan w:val="2"/>
            <w:vAlign w:val="center"/>
          </w:tcPr>
          <w:p w14:paraId="59ABFC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2706" w:type="dxa"/>
            <w:vMerge w:val="restart"/>
            <w:vAlign w:val="center"/>
          </w:tcPr>
          <w:p w14:paraId="2A88B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1260" w:type="dxa"/>
            <w:vMerge w:val="restart"/>
            <w:vAlign w:val="center"/>
          </w:tcPr>
          <w:p w14:paraId="1297FF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1419" w:type="dxa"/>
            <w:vMerge w:val="restart"/>
            <w:vAlign w:val="center"/>
          </w:tcPr>
          <w:p w14:paraId="797E75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2988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5" w:type="dxa"/>
            <w:vAlign w:val="center"/>
          </w:tcPr>
          <w:p w14:paraId="345E34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374" w:type="dxa"/>
            <w:vAlign w:val="center"/>
          </w:tcPr>
          <w:p w14:paraId="17E751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706" w:type="dxa"/>
            <w:vMerge w:val="continue"/>
            <w:vAlign w:val="center"/>
          </w:tcPr>
          <w:p w14:paraId="141440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4A35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7A6FBA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5EE9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5" w:type="dxa"/>
            <w:vAlign w:val="center"/>
          </w:tcPr>
          <w:p w14:paraId="7E3590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日-7月18日</w:t>
            </w:r>
          </w:p>
        </w:tc>
        <w:tc>
          <w:tcPr>
            <w:tcW w:w="1374" w:type="dxa"/>
            <w:vMerge w:val="restart"/>
            <w:vAlign w:val="center"/>
          </w:tcPr>
          <w:p w14:paraId="40B4C6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总值班</w:t>
            </w:r>
          </w:p>
        </w:tc>
        <w:tc>
          <w:tcPr>
            <w:tcW w:w="2706" w:type="dxa"/>
            <w:vAlign w:val="center"/>
          </w:tcPr>
          <w:p w14:paraId="4E5D65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赵蔚</w:t>
            </w:r>
          </w:p>
        </w:tc>
        <w:tc>
          <w:tcPr>
            <w:tcW w:w="1260" w:type="dxa"/>
            <w:vAlign w:val="center"/>
          </w:tcPr>
          <w:p w14:paraId="4E0003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993</w:t>
            </w:r>
          </w:p>
        </w:tc>
        <w:tc>
          <w:tcPr>
            <w:tcW w:w="1419" w:type="dxa"/>
            <w:vMerge w:val="restart"/>
            <w:vAlign w:val="center"/>
          </w:tcPr>
          <w:p w14:paraId="7B9DA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D9D24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电话值班</w:t>
            </w:r>
          </w:p>
          <w:p w14:paraId="1813B99E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B2E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5" w:type="dxa"/>
            <w:vAlign w:val="center"/>
          </w:tcPr>
          <w:p w14:paraId="2FD3B0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7月19日-8月5日</w:t>
            </w:r>
          </w:p>
        </w:tc>
        <w:tc>
          <w:tcPr>
            <w:tcW w:w="1374" w:type="dxa"/>
            <w:vMerge w:val="continue"/>
            <w:vAlign w:val="center"/>
          </w:tcPr>
          <w:p w14:paraId="3DB6DF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01DEAD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沈丹丹</w:t>
            </w:r>
          </w:p>
        </w:tc>
        <w:tc>
          <w:tcPr>
            <w:tcW w:w="1260" w:type="dxa"/>
            <w:vAlign w:val="center"/>
          </w:tcPr>
          <w:p w14:paraId="65C4A5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28877997</w:t>
            </w:r>
          </w:p>
        </w:tc>
        <w:tc>
          <w:tcPr>
            <w:tcW w:w="1419" w:type="dxa"/>
            <w:vMerge w:val="continue"/>
            <w:vAlign w:val="center"/>
          </w:tcPr>
          <w:p w14:paraId="263C9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F7A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5" w:type="dxa"/>
            <w:vAlign w:val="center"/>
          </w:tcPr>
          <w:p w14:paraId="0E55B1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8月6日-8月2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74" w:type="dxa"/>
            <w:vMerge w:val="continue"/>
            <w:vAlign w:val="center"/>
          </w:tcPr>
          <w:p w14:paraId="32A728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62BCE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骆珊</w:t>
            </w:r>
          </w:p>
        </w:tc>
        <w:tc>
          <w:tcPr>
            <w:tcW w:w="1260" w:type="dxa"/>
            <w:vAlign w:val="center"/>
          </w:tcPr>
          <w:p w14:paraId="4FD6D6D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816</w:t>
            </w:r>
          </w:p>
        </w:tc>
        <w:tc>
          <w:tcPr>
            <w:tcW w:w="1419" w:type="dxa"/>
            <w:vMerge w:val="continue"/>
            <w:vAlign w:val="center"/>
          </w:tcPr>
          <w:p w14:paraId="57D5FD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EAC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15" w:type="dxa"/>
            <w:vAlign w:val="center"/>
          </w:tcPr>
          <w:p w14:paraId="660144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日-9月1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74" w:type="dxa"/>
            <w:vMerge w:val="continue"/>
            <w:vAlign w:val="center"/>
          </w:tcPr>
          <w:p w14:paraId="4B1EF60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5CD17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陈海啸</w:t>
            </w:r>
          </w:p>
        </w:tc>
        <w:tc>
          <w:tcPr>
            <w:tcW w:w="1260" w:type="dxa"/>
            <w:vAlign w:val="center"/>
          </w:tcPr>
          <w:p w14:paraId="197C0A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28877776</w:t>
            </w:r>
          </w:p>
        </w:tc>
        <w:tc>
          <w:tcPr>
            <w:tcW w:w="1419" w:type="dxa"/>
            <w:vMerge w:val="continue"/>
            <w:vAlign w:val="center"/>
          </w:tcPr>
          <w:p w14:paraId="34CF88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F65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15" w:type="dxa"/>
            <w:vAlign w:val="center"/>
          </w:tcPr>
          <w:p w14:paraId="44C7B1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82C79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 w14:paraId="39AAA9D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68F2F0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文印社</w:t>
            </w:r>
          </w:p>
        </w:tc>
        <w:tc>
          <w:tcPr>
            <w:tcW w:w="2706" w:type="dxa"/>
            <w:vAlign w:val="center"/>
          </w:tcPr>
          <w:p w14:paraId="5614210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正常上班</w:t>
            </w:r>
          </w:p>
        </w:tc>
        <w:tc>
          <w:tcPr>
            <w:tcW w:w="1260" w:type="dxa"/>
            <w:vMerge w:val="restart"/>
            <w:vAlign w:val="center"/>
          </w:tcPr>
          <w:p w14:paraId="305591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28877815</w:t>
            </w:r>
          </w:p>
        </w:tc>
        <w:tc>
          <w:tcPr>
            <w:tcW w:w="1419" w:type="dxa"/>
            <w:vAlign w:val="center"/>
          </w:tcPr>
          <w:p w14:paraId="02930C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综合大楼0337</w:t>
            </w:r>
          </w:p>
        </w:tc>
      </w:tr>
      <w:tr w14:paraId="2DD1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15" w:type="dxa"/>
            <w:vAlign w:val="center"/>
          </w:tcPr>
          <w:p w14:paraId="3616DBE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日-9月1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74" w:type="dxa"/>
            <w:vMerge w:val="continue"/>
            <w:vAlign w:val="center"/>
          </w:tcPr>
          <w:p w14:paraId="191416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75F967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武丽红、王芳、史月琴、庄雪贞</w:t>
            </w:r>
          </w:p>
        </w:tc>
        <w:tc>
          <w:tcPr>
            <w:tcW w:w="1260" w:type="dxa"/>
            <w:vMerge w:val="continue"/>
            <w:vAlign w:val="center"/>
          </w:tcPr>
          <w:p w14:paraId="29C1FF7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BA122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文印社电话值班</w:t>
            </w:r>
          </w:p>
        </w:tc>
      </w:tr>
      <w:tr w14:paraId="2542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15" w:type="dxa"/>
            <w:vAlign w:val="center"/>
          </w:tcPr>
          <w:p w14:paraId="65CA85A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日-7月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74" w:type="dxa"/>
            <w:vMerge w:val="restart"/>
            <w:vAlign w:val="center"/>
          </w:tcPr>
          <w:p w14:paraId="741F08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商大教育超市</w:t>
            </w:r>
          </w:p>
        </w:tc>
        <w:tc>
          <w:tcPr>
            <w:tcW w:w="2706" w:type="dxa"/>
            <w:vAlign w:val="center"/>
          </w:tcPr>
          <w:p w14:paraId="0AD4189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正常营业</w:t>
            </w:r>
          </w:p>
        </w:tc>
        <w:tc>
          <w:tcPr>
            <w:tcW w:w="1260" w:type="dxa"/>
            <w:vMerge w:val="restart"/>
            <w:vAlign w:val="center"/>
          </w:tcPr>
          <w:p w14:paraId="23533C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28877932</w:t>
            </w:r>
          </w:p>
          <w:p w14:paraId="55B4E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28877998</w:t>
            </w:r>
          </w:p>
        </w:tc>
        <w:tc>
          <w:tcPr>
            <w:tcW w:w="1419" w:type="dxa"/>
            <w:vMerge w:val="restart"/>
            <w:vAlign w:val="center"/>
          </w:tcPr>
          <w:p w14:paraId="32E36E0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钱江湾商大教育超市</w:t>
            </w:r>
          </w:p>
        </w:tc>
      </w:tr>
      <w:tr w14:paraId="734E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115" w:type="dxa"/>
            <w:vAlign w:val="center"/>
          </w:tcPr>
          <w:p w14:paraId="02F585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74" w:type="dxa"/>
            <w:vMerge w:val="continue"/>
            <w:vAlign w:val="center"/>
          </w:tcPr>
          <w:p w14:paraId="6BFB8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006611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郑羽希、</w:t>
            </w:r>
            <w:r>
              <w:rPr>
                <w:rFonts w:hint="eastAsia" w:ascii="宋体" w:hAnsi="宋体" w:cs="宋体"/>
                <w:kern w:val="0"/>
                <w:szCs w:val="21"/>
              </w:rPr>
              <w:t>王秀英、朱爱林、王芳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郑小金、李海燕</w:t>
            </w:r>
          </w:p>
        </w:tc>
        <w:tc>
          <w:tcPr>
            <w:tcW w:w="1260" w:type="dxa"/>
            <w:vMerge w:val="continue"/>
            <w:vAlign w:val="center"/>
          </w:tcPr>
          <w:p w14:paraId="36A93951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69EB0E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54A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15" w:type="dxa"/>
            <w:vAlign w:val="center"/>
          </w:tcPr>
          <w:p w14:paraId="0D1961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8月2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374" w:type="dxa"/>
            <w:vMerge w:val="continue"/>
            <w:vAlign w:val="center"/>
          </w:tcPr>
          <w:p w14:paraId="5B8D0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6" w:type="dxa"/>
            <w:vAlign w:val="center"/>
          </w:tcPr>
          <w:p w14:paraId="14CAF7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正常营业</w:t>
            </w:r>
          </w:p>
        </w:tc>
        <w:tc>
          <w:tcPr>
            <w:tcW w:w="1260" w:type="dxa"/>
            <w:vMerge w:val="continue"/>
            <w:vAlign w:val="center"/>
          </w:tcPr>
          <w:p w14:paraId="6FB109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9" w:type="dxa"/>
            <w:vMerge w:val="continue"/>
            <w:vAlign w:val="center"/>
          </w:tcPr>
          <w:p w14:paraId="59DBDF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14:paraId="4525D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2" w:hanging="422" w:hanging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/>
          <w:b/>
          <w:bCs/>
        </w:rPr>
        <w:t>注：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文印社7月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日起放假，商大教育超市7月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日至8月2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日歇业，8月2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日起营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期间轮流电话值班、有需到场；</w:t>
      </w:r>
    </w:p>
    <w:p w14:paraId="2625F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9月1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  <w:t>日起商贸服务部全员上班。</w:t>
      </w:r>
    </w:p>
    <w:p w14:paraId="6CD971E0"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</w:p>
    <w:p w14:paraId="297EEF2E">
      <w:pP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</w:p>
    <w:p w14:paraId="793549D8"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十九、车队</w:t>
      </w:r>
    </w:p>
    <w:tbl>
      <w:tblPr>
        <w:tblStyle w:val="4"/>
        <w:tblW w:w="8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950"/>
        <w:gridCol w:w="2225"/>
        <w:gridCol w:w="2277"/>
      </w:tblGrid>
      <w:tr w14:paraId="7B78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AAF8C6">
            <w:pPr>
              <w:widowControl/>
              <w:spacing w:line="480" w:lineRule="auto"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车队暑假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日—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27C69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D35D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DEA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E565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3B86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 w14:paraId="3B45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557B1E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C6FB"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E1F3"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32226"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14:paraId="4682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1BDA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日-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326C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高渊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1061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13750882618--662618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A27C"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教工路--</w:t>
            </w:r>
            <w:r>
              <w:rPr>
                <w:rFonts w:hint="eastAsia" w:ascii="宋体" w:hAnsi="宋体" w:cs="宋体"/>
                <w:kern w:val="0"/>
                <w:szCs w:val="21"/>
              </w:rPr>
              <w:t>下沙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C0B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0C20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7月11日-7月20日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72A3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戴志民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43A4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13757120974—640974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DE39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教工路--</w:t>
            </w:r>
            <w:r>
              <w:rPr>
                <w:rFonts w:hint="eastAsia" w:ascii="宋体" w:hAnsi="宋体" w:cs="宋体"/>
                <w:kern w:val="0"/>
                <w:szCs w:val="21"/>
              </w:rPr>
              <w:t>下沙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2988E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9740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355D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任小熊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E780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13758297731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--657731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6AA1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教工路--</w:t>
            </w:r>
            <w:r>
              <w:rPr>
                <w:rFonts w:hint="eastAsia" w:ascii="宋体" w:hAnsi="宋体" w:cs="宋体"/>
                <w:kern w:val="0"/>
                <w:szCs w:val="21"/>
              </w:rPr>
              <w:t>下沙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58193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4686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8月1日-8月10日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324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周学军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A76A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13967143886--653886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8C0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教工路--</w:t>
            </w:r>
            <w:r>
              <w:rPr>
                <w:rFonts w:hint="eastAsia" w:ascii="宋体" w:hAnsi="宋体" w:cs="宋体"/>
                <w:kern w:val="0"/>
                <w:szCs w:val="21"/>
              </w:rPr>
              <w:t>下沙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6F851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FD46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8月11日-8月21日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B371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顾坚明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CB9A2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13958016195--666195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B3A4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教工路--</w:t>
            </w:r>
            <w:r>
              <w:rPr>
                <w:rFonts w:hint="eastAsia" w:ascii="宋体" w:hAnsi="宋体" w:cs="宋体"/>
                <w:kern w:val="0"/>
                <w:szCs w:val="21"/>
              </w:rPr>
              <w:t>下沙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3AFFC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70A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9B4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倪健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985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13906522984--632984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2877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教工路--</w:t>
            </w:r>
            <w:r>
              <w:rPr>
                <w:rFonts w:hint="eastAsia" w:ascii="宋体" w:hAnsi="宋体" w:cs="宋体"/>
                <w:kern w:val="0"/>
                <w:szCs w:val="21"/>
              </w:rPr>
              <w:t>下沙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2EEC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74A7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868B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李军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BF04"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15988162984--550984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4D16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教工路--</w:t>
            </w:r>
            <w:r>
              <w:rPr>
                <w:rFonts w:hint="eastAsia" w:ascii="宋体" w:hAnsi="宋体" w:cs="宋体"/>
                <w:kern w:val="0"/>
                <w:szCs w:val="21"/>
              </w:rPr>
              <w:t>下沙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班车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540E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CC08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6月30日-7月12日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EEF8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F16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13567111920—631920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A805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总值班</w:t>
            </w:r>
          </w:p>
        </w:tc>
      </w:tr>
      <w:tr w14:paraId="3D1D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11BC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7月13日-7月25日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FB31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钱丽芳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9963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15068868288—658288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84E7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总值班</w:t>
            </w:r>
          </w:p>
        </w:tc>
      </w:tr>
      <w:tr w14:paraId="04E4F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D51C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7月26日-8月6日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7BBD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607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13567111920—631920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F58F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总值班</w:t>
            </w:r>
          </w:p>
        </w:tc>
      </w:tr>
      <w:tr w14:paraId="23D8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6ADB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8月7日-8月18日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89CE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钱丽芳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645B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15068868288—658288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0E5F5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总值班</w:t>
            </w:r>
          </w:p>
        </w:tc>
      </w:tr>
      <w:tr w14:paraId="2CBB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B9B6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8月19日-8月30日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92A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孙珠林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1811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13567111920—631920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F6A0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总值班</w:t>
            </w:r>
          </w:p>
        </w:tc>
      </w:tr>
      <w:tr w14:paraId="35D59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DACA"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8月31日-9月11日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0EC9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钱丽芳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FAF3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15068868288—658288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BB06"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总值班</w:t>
            </w:r>
          </w:p>
        </w:tc>
      </w:tr>
    </w:tbl>
    <w:p w14:paraId="45282F0A">
      <w:pPr>
        <w:rPr>
          <w:rFonts w:hint="eastAsia" w:ascii="宋体" w:hAnsi="宋体" w:eastAsia="宋体" w:cs="宋体"/>
          <w:sz w:val="24"/>
          <w:szCs w:val="24"/>
        </w:rPr>
      </w:pPr>
    </w:p>
    <w:p w14:paraId="713297A9">
      <w:pPr>
        <w:rPr>
          <w:rFonts w:hint="eastAsia" w:ascii="宋体" w:hAnsi="宋体" w:eastAsia="宋体" w:cs="宋体"/>
          <w:sz w:val="24"/>
          <w:szCs w:val="24"/>
        </w:rPr>
      </w:pPr>
    </w:p>
    <w:p w14:paraId="772D74B4"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二十、</w:t>
      </w:r>
      <w:r>
        <w:rPr>
          <w:rFonts w:hint="eastAsia"/>
          <w:b/>
          <w:sz w:val="24"/>
          <w:szCs w:val="24"/>
        </w:rPr>
        <w:t>招待所暑期值班安排</w:t>
      </w:r>
    </w:p>
    <w:p w14:paraId="404E5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下沙招待所</w:t>
      </w:r>
    </w:p>
    <w:p w14:paraId="37C3B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下沙45 号楼招待所：</w:t>
      </w:r>
    </w:p>
    <w:p w14:paraId="35BD5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暑期正常接待。前台电话：28877870；开关门时间：7:00—23:00。</w:t>
      </w:r>
    </w:p>
    <w:p w14:paraId="1A50B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下沙21号值班楼：</w:t>
      </w:r>
    </w:p>
    <w:p w14:paraId="3D8B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暑期正常接待。前台电话：28877830；开关门时间：7:00—23:00。</w:t>
      </w:r>
    </w:p>
    <w:p w14:paraId="1237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sz w:val="21"/>
          <w:szCs w:val="21"/>
        </w:rPr>
        <w:t>教工路培训中心</w:t>
      </w:r>
    </w:p>
    <w:p w14:paraId="4500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暑期正常接待。前台电话:89995858；开关门时间：7:00—23:00。</w:t>
      </w:r>
    </w:p>
    <w:tbl>
      <w:tblPr>
        <w:tblStyle w:val="4"/>
        <w:tblpPr w:leftFromText="180" w:rightFromText="180" w:vertAnchor="text" w:horzAnchor="page" w:tblpX="1807" w:tblpY="303"/>
        <w:tblOverlap w:val="never"/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080"/>
        <w:gridCol w:w="1485"/>
        <w:gridCol w:w="2190"/>
        <w:gridCol w:w="1320"/>
        <w:gridCol w:w="1148"/>
      </w:tblGrid>
      <w:tr w14:paraId="5C2D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招待所暑期值班(2025年6月30日—9月11日)</w:t>
            </w:r>
          </w:p>
        </w:tc>
      </w:tr>
      <w:tr w14:paraId="1110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值班地点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5B7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3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FF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66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2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D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83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EF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A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5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60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8B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1F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5E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9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6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FF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44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EDB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D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8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43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9F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0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9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B7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2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2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1B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33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2025/7/31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0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6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D8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7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A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2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B2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6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1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19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D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F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BB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38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5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7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19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47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B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0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1C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6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D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8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A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A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1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8C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3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2025/8/28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C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BF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3E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B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32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8E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4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C3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F9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C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肖芝芬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552985/13429152985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1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31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6B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2025/9/11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559535/19558163950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99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7B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b w:val="0"/>
                <w:bCs w:val="0"/>
                <w:sz w:val="21"/>
                <w:szCs w:val="21"/>
                <w:lang w:val="en-US" w:eastAsia="zh-CN" w:bidi="ar"/>
              </w:rPr>
              <w:t>6月30日-9月11日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683982/13666653982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下沙招待所/教工路培训中心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根据工作需要在两校区值班</w:t>
            </w:r>
          </w:p>
        </w:tc>
      </w:tr>
      <w:tr w14:paraId="02CB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E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备注：实际值班时间根据工作需要进行调整。</w:t>
            </w:r>
          </w:p>
        </w:tc>
      </w:tr>
    </w:tbl>
    <w:tbl>
      <w:tblPr>
        <w:tblStyle w:val="4"/>
        <w:tblpPr w:leftFromText="180" w:rightFromText="180" w:vertAnchor="text" w:horzAnchor="page" w:tblpX="1830" w:tblpY="950"/>
        <w:tblOverlap w:val="never"/>
        <w:tblW w:w="85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46"/>
        <w:gridCol w:w="1065"/>
        <w:gridCol w:w="2134"/>
        <w:gridCol w:w="1694"/>
        <w:gridCol w:w="1080"/>
      </w:tblGrid>
      <w:tr w14:paraId="0DAB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8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暑假值班安排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日—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 w14:paraId="7865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4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值班人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B91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D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2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D9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2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0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5F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4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8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F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2024/7/24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F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6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1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B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8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7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2024/8/7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8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E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D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6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7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5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1D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8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2024/8/28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4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22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2024/9/4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6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B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F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2024/9/11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赵宇红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671588/13958171588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8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8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5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7月1日-9月12日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0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孙虹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683982/13666653982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8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下沙招待所/教工路培训中心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根据工作需要在两校区值班</w:t>
            </w:r>
          </w:p>
        </w:tc>
      </w:tr>
      <w:tr w14:paraId="677C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0A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备注：实际值班时间根据工作需要进行调整。</w:t>
            </w:r>
          </w:p>
        </w:tc>
      </w:tr>
    </w:tbl>
    <w:p w14:paraId="329D5D91">
      <w:pPr>
        <w:rPr>
          <w:sz w:val="28"/>
          <w:szCs w:val="28"/>
        </w:rPr>
      </w:pPr>
      <w:bookmarkStart w:id="9" w:name="_GoBack"/>
    </w:p>
    <w:bookmarkEnd w:id="9"/>
    <w:p w14:paraId="347FD347"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6D5A8">
    <w:pPr>
      <w:pStyle w:val="3"/>
      <w:pBdr>
        <w:bottom w:val="single" w:color="auto" w:sz="4" w:space="1"/>
      </w:pBdr>
      <w:tabs>
        <w:tab w:val="left" w:pos="1680"/>
      </w:tabs>
      <w:rPr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38932"/>
    <w:multiLevelType w:val="singleLevel"/>
    <w:tmpl w:val="CCA3893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822648"/>
    <w:multiLevelType w:val="singleLevel"/>
    <w:tmpl w:val="2F82264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2B85AA"/>
    <w:multiLevelType w:val="singleLevel"/>
    <w:tmpl w:val="302B85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3308BF"/>
    <w:multiLevelType w:val="singleLevel"/>
    <w:tmpl w:val="693308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DC94F59"/>
    <w:multiLevelType w:val="singleLevel"/>
    <w:tmpl w:val="6DC94F59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TgxNjgxMTJhZGIwZWM4Y2FiM2NkMDI0ZGIyMjgifQ=="/>
  </w:docVars>
  <w:rsids>
    <w:rsidRoot w:val="22AD480B"/>
    <w:rsid w:val="00C96ED9"/>
    <w:rsid w:val="00D1102F"/>
    <w:rsid w:val="053B767D"/>
    <w:rsid w:val="075C5614"/>
    <w:rsid w:val="098A5AD2"/>
    <w:rsid w:val="0A8A2ABB"/>
    <w:rsid w:val="0AE0545F"/>
    <w:rsid w:val="0BA94BA0"/>
    <w:rsid w:val="0EC22144"/>
    <w:rsid w:val="0ED5633A"/>
    <w:rsid w:val="119D4128"/>
    <w:rsid w:val="11C61C20"/>
    <w:rsid w:val="134E49AB"/>
    <w:rsid w:val="1C1E7C41"/>
    <w:rsid w:val="1CE22A23"/>
    <w:rsid w:val="1DD2681B"/>
    <w:rsid w:val="1F843502"/>
    <w:rsid w:val="1F8D12C9"/>
    <w:rsid w:val="212B3E67"/>
    <w:rsid w:val="22AD480B"/>
    <w:rsid w:val="242A1B21"/>
    <w:rsid w:val="29FE1487"/>
    <w:rsid w:val="2CC31B0E"/>
    <w:rsid w:val="30F71D86"/>
    <w:rsid w:val="33C749D9"/>
    <w:rsid w:val="34F759D9"/>
    <w:rsid w:val="37A34A15"/>
    <w:rsid w:val="38C35B5D"/>
    <w:rsid w:val="39433B79"/>
    <w:rsid w:val="3EAA01DD"/>
    <w:rsid w:val="3F59662D"/>
    <w:rsid w:val="43056584"/>
    <w:rsid w:val="454315E6"/>
    <w:rsid w:val="45774F18"/>
    <w:rsid w:val="45BD5130"/>
    <w:rsid w:val="4CFE6CB9"/>
    <w:rsid w:val="4E255E4C"/>
    <w:rsid w:val="4EEC1ABD"/>
    <w:rsid w:val="55222FC6"/>
    <w:rsid w:val="59E37E49"/>
    <w:rsid w:val="5B2829B8"/>
    <w:rsid w:val="5DF7140C"/>
    <w:rsid w:val="5E196351"/>
    <w:rsid w:val="62BA766A"/>
    <w:rsid w:val="639F392A"/>
    <w:rsid w:val="65FD6EFD"/>
    <w:rsid w:val="6669113C"/>
    <w:rsid w:val="67B25AC3"/>
    <w:rsid w:val="6A1C4030"/>
    <w:rsid w:val="6A723C50"/>
    <w:rsid w:val="6AF3585B"/>
    <w:rsid w:val="6C0C24D7"/>
    <w:rsid w:val="6C171F6B"/>
    <w:rsid w:val="6C6A4DED"/>
    <w:rsid w:val="6E8571F4"/>
    <w:rsid w:val="6FB50E2B"/>
    <w:rsid w:val="715B1DF0"/>
    <w:rsid w:val="72401EB6"/>
    <w:rsid w:val="729C3F60"/>
    <w:rsid w:val="796A1958"/>
    <w:rsid w:val="7AF34939"/>
    <w:rsid w:val="7BE1477E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1482</Words>
  <Characters>2388</Characters>
  <Lines>0</Lines>
  <Paragraphs>0</Paragraphs>
  <TotalTime>6</TotalTime>
  <ScaleCrop>false</ScaleCrop>
  <LinksUpToDate>false</LinksUpToDate>
  <CharactersWithSpaces>2458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2023-06-16T01:47:00Z</dcterms:created>
  <dc:creator>硃古力</dc:creator>
  <cp:lastModifiedBy>硃古力</cp:lastModifiedBy>
  <dcterms:modified xsi:type="dcterms:W3CDTF">2025-06-18T06:45:49Z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8A41E038EF98479C9E7BE380EA248995_11</vt:lpwstr>
  </property>
  <property fmtid="{D5CDD505-2E9C-101B-9397-08002B2CF9AE}" pid="4" name="KSOTemplateDocerSaveRecord">
    <vt:lpwstr>eyJoZGlkIjoiM2UzMTgxNjgxMTJhZGIwZWM4Y2FiM2NkMDI0ZGIyMjgiLCJ1c2VySWQiOiIzMzIwMTY1MDkifQ==</vt:lpwstr>
  </property>
</Properties>
</file>