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52" w:tblpY="220"/>
        <w:tblOverlap w:val="never"/>
        <w:tblW w:w="9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00"/>
        <w:gridCol w:w="2190"/>
        <w:gridCol w:w="1890"/>
        <w:gridCol w:w="1920"/>
      </w:tblGrid>
      <w:tr w14:paraId="6E78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A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浙江工商大学临时用电申请审批表</w:t>
            </w:r>
          </w:p>
        </w:tc>
      </w:tr>
      <w:tr w14:paraId="0F49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申请单位：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23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6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用电内容</w:t>
            </w:r>
          </w:p>
        </w:tc>
        <w:tc>
          <w:tcPr>
            <w:tcW w:w="39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0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负责人/项目经理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48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C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用电部位</w:t>
            </w: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8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专职电工/电话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87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E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铺设方案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用电时间</w:t>
            </w:r>
          </w:p>
        </w:tc>
        <w:tc>
          <w:tcPr>
            <w:tcW w:w="6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77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F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C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用电容量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B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取电源点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48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表号</w:t>
            </w:r>
          </w:p>
        </w:tc>
      </w:tr>
      <w:tr w14:paraId="78DA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E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铺设方法</w:t>
            </w:r>
          </w:p>
        </w:tc>
        <w:tc>
          <w:tcPr>
            <w:tcW w:w="6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08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4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C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安全措施</w:t>
            </w:r>
          </w:p>
        </w:tc>
        <w:tc>
          <w:tcPr>
            <w:tcW w:w="6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AB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9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2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起始度数/日期</w:t>
            </w:r>
          </w:p>
        </w:tc>
        <w:tc>
          <w:tcPr>
            <w:tcW w:w="6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96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3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校内对接部门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3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审查人签名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C6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A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0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用电管理部门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F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审查人签名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44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D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6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审批人签名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8C7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0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拆除验收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拆除时间/日期</w:t>
            </w:r>
          </w:p>
        </w:tc>
        <w:tc>
          <w:tcPr>
            <w:tcW w:w="6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794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2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E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终止度数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4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验收签名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8D7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1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2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用电管理部门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0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验收签名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EB5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F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FE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说明：临时用电单位专职电工必须具有相应的操作证。</w:t>
            </w:r>
          </w:p>
        </w:tc>
      </w:tr>
    </w:tbl>
    <w:p w14:paraId="6312ADD9"/>
    <w:p w14:paraId="192C918E"/>
    <w:p w14:paraId="1B411E76"/>
    <w:p w14:paraId="510C87D4"/>
    <w:p w14:paraId="7107D5F8"/>
    <w:p w14:paraId="3C57BDD8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40982"/>
    <w:rsid w:val="0D416598"/>
    <w:rsid w:val="0F501F02"/>
    <w:rsid w:val="10881228"/>
    <w:rsid w:val="11E12C42"/>
    <w:rsid w:val="129E4D32"/>
    <w:rsid w:val="13C8413F"/>
    <w:rsid w:val="16443E43"/>
    <w:rsid w:val="181E4B22"/>
    <w:rsid w:val="1A620937"/>
    <w:rsid w:val="1DD729F2"/>
    <w:rsid w:val="200C06A3"/>
    <w:rsid w:val="20781709"/>
    <w:rsid w:val="217179BB"/>
    <w:rsid w:val="22CF718A"/>
    <w:rsid w:val="28840943"/>
    <w:rsid w:val="32052280"/>
    <w:rsid w:val="33465D86"/>
    <w:rsid w:val="341B5D8B"/>
    <w:rsid w:val="37CB36AF"/>
    <w:rsid w:val="3A0A2D84"/>
    <w:rsid w:val="3B3B6D13"/>
    <w:rsid w:val="3B6E70E8"/>
    <w:rsid w:val="3FF570D2"/>
    <w:rsid w:val="435E3EE6"/>
    <w:rsid w:val="56095F34"/>
    <w:rsid w:val="66E82F0A"/>
    <w:rsid w:val="7677382F"/>
    <w:rsid w:val="78A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40</TotalTime>
  <ScaleCrop>false</ScaleCrop>
  <LinksUpToDate>false</LinksUpToDate>
  <CharactersWithSpaces>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2025-03-14T00:54:00Z</dcterms:created>
  <dc:creator>admin</dc:creator>
  <cp:lastModifiedBy>黄毛小狼</cp:lastModifiedBy>
  <dcterms:modified xsi:type="dcterms:W3CDTF">2025-04-21T05:35:26Z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eyJoZGlkIjoiMDI2ZDY0MmFjODFlMGRjNWU0ZTgzNWMxYzcxNGUxOWQiLCJ1c2VySWQiOiIzODYxMTQzNDgifQ==</vt:lpwstr>
  </property>
  <property fmtid="{D5CDD505-2E9C-101B-9397-08002B2CF9AE}" pid="4" name="ICV">
    <vt:lpwstr>FDAD30EC827B44A6B69BF298DFC695EB_13</vt:lpwstr>
  </property>
</Properties>
</file>