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</w:rPr>
        <w:t>：</w:t>
      </w:r>
    </w:p>
    <w:p>
      <w:pPr>
        <w:spacing w:before="100" w:beforeAutospacing="1" w:line="360" w:lineRule="auto"/>
        <w:ind w:firstLine="1405" w:firstLineChars="5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后勤服务中心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2020-2022年</w:t>
      </w:r>
      <w:r>
        <w:rPr>
          <w:rFonts w:hint="eastAsia" w:ascii="宋体" w:hAnsi="宋体"/>
          <w:b/>
          <w:sz w:val="28"/>
          <w:szCs w:val="28"/>
        </w:rPr>
        <w:t xml:space="preserve"> “优秀监控员”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申报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表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663"/>
        <w:gridCol w:w="600"/>
        <w:gridCol w:w="600"/>
        <w:gridCol w:w="1101"/>
        <w:gridCol w:w="125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663" w:type="dxa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1" w:type="dxa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工作部门</w:t>
            </w:r>
          </w:p>
        </w:tc>
        <w:tc>
          <w:tcPr>
            <w:tcW w:w="2663" w:type="dxa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101" w:type="dxa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62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联系手机</w:t>
            </w:r>
          </w:p>
        </w:tc>
        <w:tc>
          <w:tcPr>
            <w:tcW w:w="2663" w:type="dxa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入校时间</w:t>
            </w:r>
          </w:p>
        </w:tc>
        <w:tc>
          <w:tcPr>
            <w:tcW w:w="3517" w:type="dxa"/>
            <w:gridSpan w:val="3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何时曾获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何种奖励</w:t>
            </w:r>
          </w:p>
        </w:tc>
        <w:tc>
          <w:tcPr>
            <w:tcW w:w="7380" w:type="dxa"/>
            <w:gridSpan w:val="6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近三年中心考核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7380" w:type="dxa"/>
            <w:gridSpan w:val="6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500</w:t>
            </w:r>
            <w:r>
              <w:rPr>
                <w:rFonts w:hint="eastAsia" w:ascii="宋体" w:hAnsi="宋体"/>
                <w:sz w:val="24"/>
              </w:rPr>
              <w:t>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左右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7380" w:type="dxa"/>
            <w:gridSpan w:val="6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领导意见</w:t>
            </w:r>
          </w:p>
        </w:tc>
        <w:tc>
          <w:tcPr>
            <w:tcW w:w="3263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月   日</w:t>
            </w:r>
          </w:p>
        </w:tc>
        <w:tc>
          <w:tcPr>
            <w:tcW w:w="1701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分管领导意见              </w:t>
            </w:r>
          </w:p>
        </w:tc>
        <w:tc>
          <w:tcPr>
            <w:tcW w:w="2416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评审意见</w:t>
            </w:r>
          </w:p>
        </w:tc>
        <w:tc>
          <w:tcPr>
            <w:tcW w:w="7380" w:type="dxa"/>
            <w:gridSpan w:val="6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spacing w:line="480" w:lineRule="auto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yNWQ5NmRlYWM4ZjI2ODc0ZTMwMDU2YWEyN2RiNDEifQ=="/>
  </w:docVars>
  <w:rsids>
    <w:rsidRoot w:val="004C547F"/>
    <w:rsid w:val="00036EB3"/>
    <w:rsid w:val="00161CD0"/>
    <w:rsid w:val="001F11C1"/>
    <w:rsid w:val="001F31DA"/>
    <w:rsid w:val="004C547F"/>
    <w:rsid w:val="004F19A7"/>
    <w:rsid w:val="006C0395"/>
    <w:rsid w:val="007767A2"/>
    <w:rsid w:val="00803414"/>
    <w:rsid w:val="00880EAB"/>
    <w:rsid w:val="008C26E6"/>
    <w:rsid w:val="00987C5A"/>
    <w:rsid w:val="009C519F"/>
    <w:rsid w:val="00C366A3"/>
    <w:rsid w:val="00E738C9"/>
    <w:rsid w:val="00F7370B"/>
    <w:rsid w:val="16294BEA"/>
    <w:rsid w:val="1D0D319F"/>
    <w:rsid w:val="1D3F35B6"/>
    <w:rsid w:val="1E0A7720"/>
    <w:rsid w:val="261455E0"/>
    <w:rsid w:val="32327209"/>
    <w:rsid w:val="354B48C1"/>
    <w:rsid w:val="36D8554C"/>
    <w:rsid w:val="4BEA71A4"/>
    <w:rsid w:val="52360806"/>
    <w:rsid w:val="63ED29F1"/>
    <w:rsid w:val="670E0843"/>
    <w:rsid w:val="70587DE3"/>
    <w:rsid w:val="768C7E47"/>
    <w:rsid w:val="790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102</Characters>
  <Lines>1</Lines>
  <Paragraphs>1</Paragraphs>
  <TotalTime>5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2018-05-03T07:00:00Z</dcterms:created>
  <dc:creator>Windows 用户</dc:creator>
  <cp:lastModifiedBy>admin</cp:lastModifiedBy>
  <cp:lastPrinted>2022-11-08T07:02:58Z</cp:lastPrinted>
  <dcterms:modified xsi:type="dcterms:W3CDTF">2022-11-08T07:06:12Z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4E5669EB84414F3289A0C56C78B33A4E</vt:lpwstr>
  </property>
</Properties>
</file>