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B2546"/>
    <w:tbl>
      <w:tblPr>
        <w:tblStyle w:val="2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579"/>
        <w:gridCol w:w="1474"/>
        <w:gridCol w:w="2953"/>
      </w:tblGrid>
      <w:tr w14:paraId="5EFC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28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浙江工商大学特殊情况使用中央空调申请表</w:t>
            </w:r>
          </w:p>
        </w:tc>
      </w:tr>
      <w:tr w14:paraId="3E00E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申请部门（个人）</w:t>
            </w:r>
          </w:p>
        </w:tc>
        <w:tc>
          <w:tcPr>
            <w:tcW w:w="7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E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37B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使用地址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B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空调类型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E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C4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61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5E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电话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B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7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A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30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3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部门责任人意见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E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  <w:p w14:paraId="35E5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A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0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后勤业务部门意见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8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7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E93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水电领导小组意见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3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0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20575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C57BDD8">
      <w:pPr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说明：本申请表针对在未满足《水电管理办法》明确的条件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时，需要开启中央空调。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40982"/>
    <w:rsid w:val="0D416598"/>
    <w:rsid w:val="0F501F02"/>
    <w:rsid w:val="10881228"/>
    <w:rsid w:val="11E12C42"/>
    <w:rsid w:val="129E4D32"/>
    <w:rsid w:val="13C8413F"/>
    <w:rsid w:val="16443E43"/>
    <w:rsid w:val="181E4B22"/>
    <w:rsid w:val="1A620937"/>
    <w:rsid w:val="200C06A3"/>
    <w:rsid w:val="20781709"/>
    <w:rsid w:val="217179BB"/>
    <w:rsid w:val="22CF718A"/>
    <w:rsid w:val="28840943"/>
    <w:rsid w:val="2DCC51ED"/>
    <w:rsid w:val="32052280"/>
    <w:rsid w:val="33465D86"/>
    <w:rsid w:val="341B5D8B"/>
    <w:rsid w:val="37CB36AF"/>
    <w:rsid w:val="3A0A2D84"/>
    <w:rsid w:val="3B3B6D13"/>
    <w:rsid w:val="3B6E70E8"/>
    <w:rsid w:val="3FF570D2"/>
    <w:rsid w:val="435E3EE6"/>
    <w:rsid w:val="56095F34"/>
    <w:rsid w:val="66E82F0A"/>
    <w:rsid w:val="76514367"/>
    <w:rsid w:val="78B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1</TotalTime>
  <ScaleCrop>false</ScaleCrop>
  <LinksUpToDate>false</LinksUpToDate>
  <CharactersWithSpaces>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2025-03-14T00:54:00Z</dcterms:created>
  <dc:creator>admin</dc:creator>
  <cp:lastModifiedBy>黄毛小狼</cp:lastModifiedBy>
  <dcterms:modified xsi:type="dcterms:W3CDTF">2025-04-21T05:36:57Z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eyJoZGlkIjoiMDI2ZDY0MmFjODFlMGRjNWU0ZTgzNWMxYzcxNGUxOWQiLCJ1c2VySWQiOiIzODYxMTQzNDgifQ==</vt:lpwstr>
  </property>
  <property fmtid="{D5CDD505-2E9C-101B-9397-08002B2CF9AE}" pid="4" name="ICV">
    <vt:lpwstr>0394843C6AC340168B9C9CBA92776A1D_13</vt:lpwstr>
  </property>
</Properties>
</file>